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60"/>
        <w:gridCol w:w="4528"/>
      </w:tblGrid>
      <w:tr w:rsidR="004478F2" w:rsidTr="00106CE3">
        <w:tc>
          <w:tcPr>
            <w:tcW w:w="9288" w:type="dxa"/>
            <w:gridSpan w:val="2"/>
            <w:hideMark/>
          </w:tcPr>
          <w:p w:rsidR="004478F2" w:rsidRDefault="004478F2" w:rsidP="00106CE3">
            <w:pPr>
              <w:jc w:val="center"/>
              <w:rPr>
                <w:rFonts w:eastAsia="MS Mincho"/>
                <w:b/>
                <w:sz w:val="20"/>
                <w:szCs w:val="20"/>
                <w:lang w:val="en-US" w:eastAsia="ja-JP"/>
              </w:rPr>
            </w:pPr>
            <w:bookmarkStart w:id="0" w:name="_GoBack"/>
            <w:r>
              <w:rPr>
                <w:rFonts w:eastAsia="MS Mincho"/>
                <w:b/>
                <w:sz w:val="20"/>
                <w:szCs w:val="20"/>
                <w:lang w:eastAsia="ja-JP"/>
              </w:rPr>
              <w:t>SEVKİYAT BİLDİRİMİ FORMU</w:t>
            </w:r>
            <w:bookmarkEnd w:id="0"/>
          </w:p>
        </w:tc>
      </w:tr>
      <w:tr w:rsidR="004478F2" w:rsidTr="00106CE3">
        <w:tc>
          <w:tcPr>
            <w:tcW w:w="9288" w:type="dxa"/>
            <w:gridSpan w:val="2"/>
          </w:tcPr>
          <w:p w:rsidR="004478F2" w:rsidRDefault="004478F2" w:rsidP="00106CE3">
            <w:pPr>
              <w:jc w:val="center"/>
              <w:rPr>
                <w:rFonts w:eastAsia="MS Mincho"/>
                <w:b/>
                <w:sz w:val="20"/>
                <w:szCs w:val="20"/>
                <w:lang w:val="en-US" w:eastAsia="ja-JP"/>
              </w:rPr>
            </w:pPr>
          </w:p>
        </w:tc>
      </w:tr>
      <w:tr w:rsidR="004478F2" w:rsidTr="00106CE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Bitki Karantinası Yönetmeliği, Madde 7-(1)b’ye göre Sevkiyat Bildirimi </w:t>
            </w:r>
          </w:p>
          <w:p w:rsidR="004478F2" w:rsidRDefault="004478F2" w:rsidP="00106CE3">
            <w:pPr>
              <w:jc w:val="center"/>
              <w:rPr>
                <w:rFonts w:eastAsia="MS Mincho"/>
                <w:b/>
                <w:sz w:val="20"/>
                <w:szCs w:val="20"/>
                <w:lang w:val="en-US" w:eastAsia="ja-JP"/>
              </w:rPr>
            </w:pPr>
          </w:p>
        </w:tc>
      </w:tr>
      <w:tr w:rsidR="004478F2" w:rsidTr="00106CE3">
        <w:trPr>
          <w:trHeight w:val="52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1.Bitki veya bitkisel ürünün 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tanımı :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2.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Miktarı :</w:t>
            </w:r>
            <w:proofErr w:type="gramEnd"/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  <w:tr w:rsidR="004478F2" w:rsidTr="00106CE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3.Gönderen 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ülke :</w:t>
            </w:r>
            <w:proofErr w:type="gramEnd"/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4.Menşei 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ülke :</w:t>
            </w:r>
            <w:proofErr w:type="gramEnd"/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  <w:tr w:rsidR="004478F2" w:rsidTr="00106CE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5.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Gönderici :</w:t>
            </w:r>
            <w:proofErr w:type="gramEnd"/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6.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Alıcı :</w:t>
            </w:r>
            <w:proofErr w:type="gramEnd"/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  <w:tr w:rsidR="004478F2" w:rsidTr="00106CE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7.İthalatçı sicil 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numarası :</w:t>
            </w:r>
            <w:proofErr w:type="gramEnd"/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8.Giriş 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noktası :</w:t>
            </w:r>
            <w:proofErr w:type="gramEnd"/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  <w:tr w:rsidR="004478F2" w:rsidTr="00106CE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9. Hava Yolu Taşıma Senedi (AWB) 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numarası :</w:t>
            </w:r>
            <w:proofErr w:type="gramEnd"/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10. Gemi adı ve konteyner 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numarası :</w:t>
            </w:r>
            <w:proofErr w:type="gramEnd"/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  <w:tr w:rsidR="004478F2" w:rsidTr="00106CE3">
        <w:trPr>
          <w:trHeight w:val="79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11. Araç 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plakası :</w:t>
            </w:r>
            <w:proofErr w:type="gramEnd"/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12.Beklenen geliş tarihi ve 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zamanı :</w:t>
            </w:r>
            <w:proofErr w:type="gramEnd"/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  <w:tr w:rsidR="004478F2" w:rsidTr="00106CE3">
        <w:trPr>
          <w:trHeight w:val="30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rPr>
                <w:rFonts w:eastAsia="MS Mincho"/>
                <w:b/>
                <w:sz w:val="20"/>
                <w:szCs w:val="20"/>
                <w:lang w:val="en-US" w:eastAsia="ja-JP"/>
              </w:rPr>
            </w:pPr>
          </w:p>
          <w:p w:rsidR="004478F2" w:rsidRDefault="004478F2" w:rsidP="00106CE3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  <w:p w:rsidR="004478F2" w:rsidRDefault="004478F2" w:rsidP="00106CE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Aşağıdaki maddeler giriş noktası dışında başka bir varış noktasına sevki durumunda doldurulur.</w:t>
            </w:r>
          </w:p>
          <w:p w:rsidR="004478F2" w:rsidRDefault="004478F2" w:rsidP="00106CE3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  <w:p w:rsidR="004478F2" w:rsidRDefault="004478F2" w:rsidP="00106CE3">
            <w:pPr>
              <w:jc w:val="center"/>
              <w:rPr>
                <w:rFonts w:eastAsia="MS Mincho"/>
                <w:b/>
                <w:sz w:val="20"/>
                <w:szCs w:val="20"/>
                <w:lang w:val="en-US" w:eastAsia="ja-JP"/>
              </w:rPr>
            </w:pPr>
          </w:p>
        </w:tc>
      </w:tr>
      <w:tr w:rsidR="004478F2" w:rsidTr="00106CE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jc w:val="both"/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13.Onaylı kontrol yerinin adı ve 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adresi :</w:t>
            </w:r>
            <w:proofErr w:type="gramEnd"/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jc w:val="both"/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lastRenderedPageBreak/>
              <w:t xml:space="preserve">14.Söz konusu ürünün gümrüklü sahaya planlanan giriş 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tarihi :</w:t>
            </w:r>
            <w:proofErr w:type="gramEnd"/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  <w:tr w:rsidR="004478F2" w:rsidTr="00106CE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lastRenderedPageBreak/>
              <w:t xml:space="preserve">15.İthalatçının 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adresi :</w:t>
            </w:r>
            <w:proofErr w:type="gramEnd"/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jc w:val="both"/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16.Bitki Sağlık Sertifikası ve/veya Re-</w:t>
            </w:r>
            <w:proofErr w:type="spellStart"/>
            <w:r>
              <w:rPr>
                <w:rFonts w:eastAsia="MS Mincho"/>
                <w:sz w:val="20"/>
                <w:szCs w:val="20"/>
                <w:lang w:eastAsia="ja-JP"/>
              </w:rPr>
              <w:t>export</w:t>
            </w:r>
            <w:proofErr w:type="spellEnd"/>
            <w:r>
              <w:rPr>
                <w:rFonts w:eastAsia="MS Mincho"/>
                <w:sz w:val="20"/>
                <w:szCs w:val="20"/>
                <w:lang w:eastAsia="ja-JP"/>
              </w:rPr>
              <w:t xml:space="preserve"> Bitki Sağlık Sertifikası 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No :</w:t>
            </w:r>
            <w:proofErr w:type="gramEnd"/>
          </w:p>
          <w:p w:rsidR="004478F2" w:rsidRDefault="004478F2" w:rsidP="00106CE3">
            <w:pPr>
              <w:jc w:val="both"/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  <w:tr w:rsidR="004478F2" w:rsidTr="00106CE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17.Bitki Sağlığı Dolaşım Belgesi 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No :</w:t>
            </w:r>
            <w:proofErr w:type="gramEnd"/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jc w:val="both"/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18.Bitki Sağlığı Dolaşım Belgesi Veriliş Tarihi ve 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Yeri :</w:t>
            </w:r>
            <w:proofErr w:type="gramEnd"/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  <w:tr w:rsidR="004478F2" w:rsidTr="00106CE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İthalatçı veya temsilcisinin </w:t>
            </w: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imzası :</w:t>
            </w:r>
            <w:proofErr w:type="gramEnd"/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proofErr w:type="gramStart"/>
            <w:r>
              <w:rPr>
                <w:rFonts w:eastAsia="MS Mincho"/>
                <w:sz w:val="20"/>
                <w:szCs w:val="20"/>
                <w:lang w:eastAsia="ja-JP"/>
              </w:rPr>
              <w:t>Tarih :</w:t>
            </w:r>
            <w:proofErr w:type="gramEnd"/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4478F2" w:rsidRDefault="004478F2" w:rsidP="00106CE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</w:tbl>
    <w:p w:rsidR="00122BDC" w:rsidRDefault="00122BDC"/>
    <w:sectPr w:rsidR="00122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F2"/>
    <w:rsid w:val="00122BDC"/>
    <w:rsid w:val="00122DEA"/>
    <w:rsid w:val="00444F5D"/>
    <w:rsid w:val="004478F2"/>
    <w:rsid w:val="0059094C"/>
    <w:rsid w:val="006C4FBA"/>
    <w:rsid w:val="0081033B"/>
    <w:rsid w:val="00B3564E"/>
    <w:rsid w:val="00BF434E"/>
    <w:rsid w:val="00C21502"/>
    <w:rsid w:val="00C2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SIMSEK</dc:creator>
  <cp:lastModifiedBy>Abdullah SIMSEK</cp:lastModifiedBy>
  <cp:revision>1</cp:revision>
  <dcterms:created xsi:type="dcterms:W3CDTF">2016-04-29T06:14:00Z</dcterms:created>
  <dcterms:modified xsi:type="dcterms:W3CDTF">2016-04-29T06:14:00Z</dcterms:modified>
</cp:coreProperties>
</file>