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93" w:rsidRPr="004D7FB0" w:rsidRDefault="008E1D8F" w:rsidP="004D7FB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Gelir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Vergi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Dairesi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Müdürlüğü'ne</w:t>
      </w:r>
      <w:proofErr w:type="spellEnd"/>
      <w:r w:rsidR="004D7FB0" w:rsidRPr="004D7FB0">
        <w:rPr>
          <w:rFonts w:eastAsia="Times New Roman" w:cstheme="minorHAnsi"/>
          <w:color w:val="000000"/>
          <w:sz w:val="20"/>
          <w:szCs w:val="20"/>
        </w:rPr>
        <w:t>.</w:t>
      </w:r>
    </w:p>
    <w:p w:rsidR="008E1D8F" w:rsidRPr="004D7FB0" w:rsidRDefault="00B52693" w:rsidP="00B52693">
      <w:pPr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Tarih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:    </w:t>
      </w:r>
      <w:r w:rsidR="00ED0BF4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625ED4">
        <w:rPr>
          <w:rFonts w:eastAsia="Times New Roman" w:cstheme="minorHAnsi"/>
          <w:color w:val="000000"/>
          <w:sz w:val="20"/>
          <w:szCs w:val="20"/>
        </w:rPr>
        <w:t xml:space="preserve">  </w:t>
      </w:r>
      <w:r w:rsidR="00ED0BF4">
        <w:rPr>
          <w:rFonts w:eastAsia="Times New Roman" w:cstheme="minorHAnsi"/>
          <w:color w:val="000000"/>
          <w:sz w:val="20"/>
          <w:szCs w:val="20"/>
        </w:rPr>
        <w:t xml:space="preserve">  </w:t>
      </w:r>
      <w:r w:rsidRPr="004D7FB0">
        <w:rPr>
          <w:rFonts w:eastAsia="Times New Roman" w:cstheme="minorHAnsi"/>
          <w:color w:val="000000"/>
          <w:sz w:val="20"/>
          <w:szCs w:val="20"/>
        </w:rPr>
        <w:t xml:space="preserve"> /</w:t>
      </w:r>
      <w:r w:rsidR="00625ED4">
        <w:rPr>
          <w:rFonts w:eastAsia="Times New Roman" w:cstheme="minorHAnsi"/>
          <w:color w:val="000000"/>
          <w:sz w:val="20"/>
          <w:szCs w:val="20"/>
        </w:rPr>
        <w:t xml:space="preserve">  </w:t>
      </w:r>
      <w:r w:rsidRPr="004D7FB0">
        <w:rPr>
          <w:rFonts w:eastAsia="Times New Roman" w:cstheme="minorHAnsi"/>
          <w:color w:val="000000"/>
          <w:sz w:val="20"/>
          <w:szCs w:val="20"/>
        </w:rPr>
        <w:t xml:space="preserve">  </w:t>
      </w:r>
      <w:r w:rsidR="00ED0BF4">
        <w:rPr>
          <w:rFonts w:eastAsia="Times New Roman" w:cstheme="minorHAnsi"/>
          <w:color w:val="000000"/>
          <w:sz w:val="20"/>
          <w:szCs w:val="20"/>
        </w:rPr>
        <w:t xml:space="preserve">   </w:t>
      </w:r>
      <w:r w:rsidRPr="004D7FB0">
        <w:rPr>
          <w:rFonts w:eastAsia="Times New Roman" w:cstheme="minorHAnsi"/>
          <w:color w:val="000000"/>
          <w:sz w:val="20"/>
          <w:szCs w:val="20"/>
        </w:rPr>
        <w:t xml:space="preserve">  /2018</w:t>
      </w:r>
    </w:p>
    <w:p w:rsidR="008E1D8F" w:rsidRPr="004D7FB0" w:rsidRDefault="008E1D8F" w:rsidP="001C75F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4D7FB0">
        <w:rPr>
          <w:rFonts w:eastAsia="Times New Roman" w:cstheme="minorHAnsi"/>
          <w:color w:val="000000"/>
          <w:sz w:val="20"/>
          <w:szCs w:val="20"/>
        </w:rPr>
        <w:t xml:space="preserve">           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Aşağıda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kimlik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bilgileri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bulunan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Yetki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Veren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Gerçek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Kişi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/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Tüzel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Kişilik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olarak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Gelir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Vergi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Dairesi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Müdürlüğünce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tarafıma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sağlanan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İnternet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Vergi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Dairesinde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yapabileceğim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4849BE" w:rsidRPr="004D7FB0">
        <w:rPr>
          <w:rFonts w:eastAsia="Times New Roman" w:cstheme="minorHAnsi"/>
          <w:color w:val="000000"/>
          <w:sz w:val="20"/>
          <w:szCs w:val="20"/>
        </w:rPr>
        <w:t>bütün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işlemler</w:t>
      </w:r>
      <w:r w:rsidR="004849BE" w:rsidRPr="004D7FB0">
        <w:rPr>
          <w:rFonts w:eastAsia="Times New Roman" w:cstheme="minorHAnsi"/>
          <w:color w:val="000000"/>
          <w:sz w:val="20"/>
          <w:szCs w:val="20"/>
        </w:rPr>
        <w:t>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yapma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yetkisini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yine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aşağıda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kimlik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bilgileri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bulunan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Gerçek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Kişi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/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Tüzel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Kişilik’e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verilmesini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arz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ederim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>.         </w:t>
      </w:r>
    </w:p>
    <w:p w:rsidR="00C161CD" w:rsidRDefault="00C161CD" w:rsidP="00C161CD">
      <w:pPr>
        <w:spacing w:after="0" w:line="240" w:lineRule="auto"/>
        <w:jc w:val="center"/>
        <w:rPr>
          <w:rFonts w:eastAsia="Times New Roman" w:cstheme="minorHAnsi"/>
          <w:b/>
          <w:bCs/>
          <w:sz w:val="8"/>
          <w:szCs w:val="8"/>
        </w:rPr>
      </w:pPr>
      <w:r w:rsidRPr="004D7FB0">
        <w:rPr>
          <w:rFonts w:eastAsia="Times New Roman" w:cstheme="minorHAnsi"/>
          <w:b/>
          <w:bCs/>
          <w:sz w:val="20"/>
          <w:szCs w:val="20"/>
        </w:rPr>
        <w:t>YETKİ VEREN YÜKÜMLÜ KİMLİK / ADRES BİLGİLERİ</w:t>
      </w:r>
    </w:p>
    <w:p w:rsidR="00175DEF" w:rsidRPr="00175DEF" w:rsidRDefault="00175DEF" w:rsidP="00C161CD">
      <w:pPr>
        <w:spacing w:after="0" w:line="240" w:lineRule="auto"/>
        <w:jc w:val="center"/>
        <w:rPr>
          <w:rFonts w:eastAsia="Times New Roman" w:cstheme="minorHAnsi"/>
          <w:b/>
          <w:bCs/>
          <w:sz w:val="8"/>
          <w:szCs w:val="8"/>
        </w:rPr>
      </w:pPr>
    </w:p>
    <w:tbl>
      <w:tblPr>
        <w:tblStyle w:val="TabloKlavuzu"/>
        <w:tblW w:w="9396" w:type="dxa"/>
        <w:tblLook w:val="04A0" w:firstRow="1" w:lastRow="0" w:firstColumn="1" w:lastColumn="0" w:noHBand="0" w:noVBand="1"/>
      </w:tblPr>
      <w:tblGrid>
        <w:gridCol w:w="2122"/>
        <w:gridCol w:w="236"/>
        <w:gridCol w:w="2604"/>
        <w:gridCol w:w="567"/>
        <w:gridCol w:w="283"/>
        <w:gridCol w:w="851"/>
        <w:gridCol w:w="2733"/>
      </w:tblGrid>
      <w:tr w:rsidR="00725AF3" w:rsidRPr="004D7FB0" w:rsidTr="00725AF3">
        <w:trPr>
          <w:trHeight w:val="27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AF3" w:rsidRPr="004D7FB0" w:rsidRDefault="00725AF3" w:rsidP="00C85121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Vergi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Kimkik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AF3" w:rsidRPr="004D7FB0" w:rsidRDefault="00725AF3" w:rsidP="00C85121">
            <w:pPr>
              <w:ind w:left="24" w:hanging="129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D7FB0">
              <w:rPr>
                <w:rFonts w:eastAsia="Times New Roman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AF3" w:rsidRPr="004D7FB0" w:rsidRDefault="00725AF3" w:rsidP="00C85121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AF3" w:rsidRPr="00725AF3" w:rsidRDefault="00725AF3" w:rsidP="00725AF3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Kimlik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Sicil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No:</w:t>
            </w:r>
          </w:p>
        </w:tc>
        <w:tc>
          <w:tcPr>
            <w:tcW w:w="27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AF3" w:rsidRPr="004D7FB0" w:rsidRDefault="00725AF3" w:rsidP="00C85121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161CD" w:rsidRPr="004D7FB0" w:rsidTr="00625ED4">
        <w:trPr>
          <w:trHeight w:val="27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1CD" w:rsidRPr="004D7FB0" w:rsidRDefault="00C161CD" w:rsidP="00625ED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D7FB0">
              <w:rPr>
                <w:rFonts w:eastAsia="Times New Roman" w:cstheme="minorHAnsi"/>
                <w:sz w:val="20"/>
                <w:szCs w:val="20"/>
              </w:rPr>
              <w:t>Adı</w:t>
            </w:r>
            <w:proofErr w:type="spellEnd"/>
            <w:r w:rsidRPr="004D7FB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D7FB0">
              <w:rPr>
                <w:rFonts w:eastAsia="Times New Roman" w:cstheme="minorHAnsi"/>
                <w:sz w:val="20"/>
                <w:szCs w:val="20"/>
              </w:rPr>
              <w:t>Soyadı</w:t>
            </w:r>
            <w:proofErr w:type="spellEnd"/>
            <w:r w:rsidRPr="004D7FB0">
              <w:rPr>
                <w:rFonts w:eastAsia="Times New Roman" w:cstheme="minorHAnsi"/>
                <w:sz w:val="20"/>
                <w:szCs w:val="20"/>
              </w:rPr>
              <w:t xml:space="preserve"> / </w:t>
            </w:r>
            <w:proofErr w:type="spellStart"/>
            <w:r w:rsidRPr="004D7FB0">
              <w:rPr>
                <w:rFonts w:eastAsia="Times New Roman" w:cstheme="minorHAnsi"/>
                <w:sz w:val="20"/>
                <w:szCs w:val="20"/>
              </w:rPr>
              <w:t>Unvanı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1CD" w:rsidRPr="004D7FB0" w:rsidRDefault="00C161CD" w:rsidP="00625ED4">
            <w:pPr>
              <w:ind w:left="24" w:hanging="129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D7FB0">
              <w:rPr>
                <w:rFonts w:eastAsia="Times New Roman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161CD" w:rsidRPr="004D7FB0" w:rsidRDefault="00C161CD" w:rsidP="00625ED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161CD" w:rsidRPr="004D7FB0" w:rsidTr="00625ED4">
        <w:trPr>
          <w:trHeight w:val="27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1CD" w:rsidRPr="004D7FB0" w:rsidRDefault="00C161CD" w:rsidP="00625ED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D7FB0">
              <w:rPr>
                <w:rFonts w:eastAsia="Times New Roman" w:cstheme="minorHAnsi"/>
                <w:sz w:val="20"/>
                <w:szCs w:val="20"/>
              </w:rPr>
              <w:t>Telefon</w:t>
            </w:r>
            <w:proofErr w:type="spellEnd"/>
            <w:r w:rsidRPr="004D7FB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D7FB0">
              <w:rPr>
                <w:rFonts w:eastAsia="Times New Roman" w:cstheme="minorHAnsi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1CD" w:rsidRPr="004D7FB0" w:rsidRDefault="00C161CD" w:rsidP="00625ED4">
            <w:pPr>
              <w:ind w:left="24" w:hanging="129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D7FB0">
              <w:rPr>
                <w:rFonts w:eastAsia="Times New Roman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161CD" w:rsidRPr="004D7FB0" w:rsidRDefault="00C161CD" w:rsidP="00625ED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161CD" w:rsidRPr="004D7FB0" w:rsidRDefault="00C161CD" w:rsidP="00625ED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D7FB0">
              <w:rPr>
                <w:rFonts w:eastAsia="Times New Roman" w:cstheme="minorHAnsi"/>
                <w:sz w:val="20"/>
                <w:szCs w:val="20"/>
              </w:rPr>
              <w:t xml:space="preserve">Mobil </w:t>
            </w:r>
            <w:proofErr w:type="spellStart"/>
            <w:r w:rsidRPr="004D7FB0">
              <w:rPr>
                <w:rFonts w:eastAsia="Times New Roman" w:cstheme="minorHAnsi"/>
                <w:sz w:val="20"/>
                <w:szCs w:val="20"/>
              </w:rPr>
              <w:t>Numarası</w:t>
            </w:r>
            <w:proofErr w:type="spellEnd"/>
            <w:r w:rsidRPr="004D7FB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27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161CD" w:rsidRPr="004D7FB0" w:rsidRDefault="00C161CD" w:rsidP="00625ED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161CD" w:rsidRPr="004D7FB0" w:rsidTr="00625ED4">
        <w:trPr>
          <w:trHeight w:val="28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1CD" w:rsidRPr="004D7FB0" w:rsidRDefault="00C161CD" w:rsidP="00625ED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D7FB0">
              <w:rPr>
                <w:rFonts w:eastAsia="Times New Roman" w:cstheme="minorHAnsi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1CD" w:rsidRPr="004D7FB0" w:rsidRDefault="00C161CD" w:rsidP="00625ED4">
            <w:pPr>
              <w:ind w:left="24" w:hanging="129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D7FB0">
              <w:rPr>
                <w:rFonts w:eastAsia="Times New Roman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3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161CD" w:rsidRPr="004D7FB0" w:rsidRDefault="00C161CD" w:rsidP="00625ED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161CD" w:rsidRPr="004D7FB0" w:rsidTr="00625ED4">
        <w:trPr>
          <w:trHeight w:val="27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1CD" w:rsidRPr="004D7FB0" w:rsidRDefault="00C161CD" w:rsidP="00625ED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1CD" w:rsidRPr="004D7FB0" w:rsidRDefault="00C161CD" w:rsidP="00625ED4">
            <w:pPr>
              <w:ind w:left="24" w:hanging="129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161CD" w:rsidRPr="004D7FB0" w:rsidRDefault="00C161CD" w:rsidP="00625ED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161CD" w:rsidRPr="004D7FB0" w:rsidTr="00625ED4">
        <w:trPr>
          <w:trHeight w:val="27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1CD" w:rsidRPr="004D7FB0" w:rsidRDefault="00C161CD" w:rsidP="00625ED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D7FB0">
              <w:rPr>
                <w:rFonts w:eastAsia="Times New Roman" w:cstheme="minorHAnsi"/>
                <w:sz w:val="20"/>
                <w:szCs w:val="20"/>
              </w:rPr>
              <w:t>Elektronik</w:t>
            </w:r>
            <w:proofErr w:type="spellEnd"/>
            <w:r w:rsidRPr="004D7FB0">
              <w:rPr>
                <w:rFonts w:eastAsia="Times New Roman" w:cstheme="minorHAnsi"/>
                <w:sz w:val="20"/>
                <w:szCs w:val="20"/>
              </w:rPr>
              <w:t xml:space="preserve"> Posta </w:t>
            </w:r>
            <w:proofErr w:type="spellStart"/>
            <w:r w:rsidRPr="004D7FB0">
              <w:rPr>
                <w:rFonts w:eastAsia="Times New Roman" w:cstheme="minorHAnsi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1CD" w:rsidRPr="004D7FB0" w:rsidRDefault="00C161CD" w:rsidP="00625ED4">
            <w:pPr>
              <w:ind w:left="24" w:hanging="129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D7FB0">
              <w:rPr>
                <w:rFonts w:eastAsia="Times New Roman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161CD" w:rsidRPr="004D7FB0" w:rsidRDefault="00C161CD" w:rsidP="00625ED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625ED4" w:rsidRPr="00625ED4" w:rsidTr="00625ED4">
        <w:trPr>
          <w:trHeight w:val="34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ED4" w:rsidRPr="00625ED4" w:rsidRDefault="00625ED4" w:rsidP="00625ED4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625ED4">
              <w:rPr>
                <w:rFonts w:eastAsia="Times New Roman" w:cstheme="minorHAnsi"/>
                <w:bCs/>
                <w:sz w:val="20"/>
                <w:szCs w:val="20"/>
              </w:rPr>
              <w:t>Muhasip</w:t>
            </w:r>
            <w:proofErr w:type="spellEnd"/>
            <w:r w:rsidRPr="00625ED4">
              <w:rPr>
                <w:rFonts w:eastAsia="Times New Roman" w:cstheme="minorHAnsi"/>
                <w:bCs/>
                <w:sz w:val="20"/>
                <w:szCs w:val="20"/>
              </w:rPr>
              <w:t>/</w:t>
            </w:r>
            <w:proofErr w:type="spellStart"/>
            <w:r w:rsidRPr="00625ED4">
              <w:rPr>
                <w:rFonts w:eastAsia="Times New Roman" w:cstheme="minorHAnsi"/>
                <w:bCs/>
                <w:sz w:val="20"/>
                <w:szCs w:val="20"/>
              </w:rPr>
              <w:t>Murakıbın</w:t>
            </w:r>
            <w:proofErr w:type="spellEnd"/>
            <w:r w:rsidRPr="00625ED4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Yükümlüce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Denetçi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Olarak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Atandığı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İlk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ED4" w:rsidRPr="00625ED4" w:rsidRDefault="00625ED4" w:rsidP="00625ED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25ED4" w:rsidRPr="00625ED4" w:rsidRDefault="00625ED4" w:rsidP="00625ED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:rsidR="00C161CD" w:rsidRDefault="00C161CD" w:rsidP="008E1D8F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175DEF" w:rsidRPr="004D7FB0" w:rsidRDefault="00175DEF" w:rsidP="008E1D8F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bookmarkStart w:id="0" w:name="_GoBack"/>
      <w:bookmarkEnd w:id="0"/>
    </w:p>
    <w:p w:rsidR="004D7FB0" w:rsidRDefault="00C161CD" w:rsidP="004D7FB0">
      <w:pPr>
        <w:spacing w:after="0" w:line="240" w:lineRule="auto"/>
        <w:jc w:val="center"/>
        <w:rPr>
          <w:rFonts w:eastAsia="Times New Roman" w:cstheme="minorHAnsi"/>
          <w:b/>
          <w:bCs/>
          <w:sz w:val="8"/>
          <w:szCs w:val="8"/>
        </w:rPr>
      </w:pPr>
      <w:r w:rsidRPr="004D7FB0">
        <w:rPr>
          <w:rFonts w:eastAsia="Times New Roman" w:cstheme="minorHAnsi"/>
          <w:b/>
          <w:bCs/>
          <w:sz w:val="20"/>
          <w:szCs w:val="20"/>
        </w:rPr>
        <w:t>YETKİ VERİLEN YÜKÜMLÜ KİMLİK / ADRES BİLGİLERİ</w:t>
      </w:r>
    </w:p>
    <w:p w:rsidR="00175DEF" w:rsidRPr="00175DEF" w:rsidRDefault="00175DEF" w:rsidP="004D7FB0">
      <w:pPr>
        <w:spacing w:after="0" w:line="240" w:lineRule="auto"/>
        <w:jc w:val="center"/>
        <w:rPr>
          <w:rFonts w:eastAsia="Times New Roman" w:cstheme="minorHAnsi"/>
          <w:b/>
          <w:bCs/>
          <w:sz w:val="8"/>
          <w:szCs w:val="8"/>
        </w:rPr>
      </w:pPr>
    </w:p>
    <w:tbl>
      <w:tblPr>
        <w:tblStyle w:val="TabloKlavuzu"/>
        <w:tblW w:w="9396" w:type="dxa"/>
        <w:tblLook w:val="04A0" w:firstRow="1" w:lastRow="0" w:firstColumn="1" w:lastColumn="0" w:noHBand="0" w:noVBand="1"/>
      </w:tblPr>
      <w:tblGrid>
        <w:gridCol w:w="2122"/>
        <w:gridCol w:w="236"/>
        <w:gridCol w:w="2604"/>
        <w:gridCol w:w="1701"/>
        <w:gridCol w:w="2733"/>
      </w:tblGrid>
      <w:tr w:rsidR="00725AF3" w:rsidRPr="004D7FB0" w:rsidTr="00725AF3">
        <w:trPr>
          <w:trHeight w:val="27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AF3" w:rsidRPr="004D7FB0" w:rsidRDefault="00725AF3" w:rsidP="00C85121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Vergi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Kimkik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AF3" w:rsidRPr="004D7FB0" w:rsidRDefault="00725AF3" w:rsidP="00C85121">
            <w:pPr>
              <w:ind w:left="24" w:hanging="129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D7FB0">
              <w:rPr>
                <w:rFonts w:eastAsia="Times New Roman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AF3" w:rsidRPr="004D7FB0" w:rsidRDefault="00725AF3" w:rsidP="00C85121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AF3" w:rsidRPr="00725AF3" w:rsidRDefault="00725AF3" w:rsidP="00C85121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Kimlik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Sicil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No:</w:t>
            </w:r>
          </w:p>
        </w:tc>
        <w:tc>
          <w:tcPr>
            <w:tcW w:w="27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AF3" w:rsidRPr="004D7FB0" w:rsidRDefault="00725AF3" w:rsidP="00C85121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D7FB0" w:rsidRPr="004D7FB0" w:rsidTr="009566F5">
        <w:trPr>
          <w:trHeight w:val="27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FB0" w:rsidRPr="004D7FB0" w:rsidRDefault="004D7FB0" w:rsidP="009566F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D7FB0">
              <w:rPr>
                <w:rFonts w:eastAsia="Times New Roman" w:cstheme="minorHAnsi"/>
                <w:sz w:val="20"/>
                <w:szCs w:val="20"/>
              </w:rPr>
              <w:t>Adı</w:t>
            </w:r>
            <w:proofErr w:type="spellEnd"/>
            <w:r w:rsidRPr="004D7FB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D7FB0">
              <w:rPr>
                <w:rFonts w:eastAsia="Times New Roman" w:cstheme="minorHAnsi"/>
                <w:sz w:val="20"/>
                <w:szCs w:val="20"/>
              </w:rPr>
              <w:t>Soyadı</w:t>
            </w:r>
            <w:proofErr w:type="spellEnd"/>
            <w:r w:rsidRPr="004D7FB0">
              <w:rPr>
                <w:rFonts w:eastAsia="Times New Roman" w:cstheme="minorHAnsi"/>
                <w:sz w:val="20"/>
                <w:szCs w:val="20"/>
              </w:rPr>
              <w:t xml:space="preserve"> / </w:t>
            </w:r>
            <w:proofErr w:type="spellStart"/>
            <w:r w:rsidRPr="004D7FB0">
              <w:rPr>
                <w:rFonts w:eastAsia="Times New Roman" w:cstheme="minorHAnsi"/>
                <w:sz w:val="20"/>
                <w:szCs w:val="20"/>
              </w:rPr>
              <w:t>Unvanı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FB0" w:rsidRPr="004D7FB0" w:rsidRDefault="004D7FB0" w:rsidP="009566F5">
            <w:pPr>
              <w:ind w:left="24" w:hanging="129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D7FB0">
              <w:rPr>
                <w:rFonts w:eastAsia="Times New Roman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D7FB0" w:rsidRPr="004D7FB0" w:rsidRDefault="004D7FB0" w:rsidP="009566F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D7FB0" w:rsidRPr="004D7FB0" w:rsidTr="004D7FB0">
        <w:trPr>
          <w:trHeight w:val="27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FB0" w:rsidRPr="004D7FB0" w:rsidRDefault="004D7FB0" w:rsidP="009566F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D7FB0">
              <w:rPr>
                <w:rFonts w:eastAsia="Times New Roman" w:cstheme="minorHAnsi"/>
                <w:sz w:val="20"/>
                <w:szCs w:val="20"/>
              </w:rPr>
              <w:t>Telefon</w:t>
            </w:r>
            <w:proofErr w:type="spellEnd"/>
            <w:r w:rsidRPr="004D7FB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D7FB0">
              <w:rPr>
                <w:rFonts w:eastAsia="Times New Roman" w:cstheme="minorHAnsi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FB0" w:rsidRPr="004D7FB0" w:rsidRDefault="004D7FB0" w:rsidP="009566F5">
            <w:pPr>
              <w:ind w:left="24" w:hanging="129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D7FB0">
              <w:rPr>
                <w:rFonts w:eastAsia="Times New Roman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D7FB0" w:rsidRPr="004D7FB0" w:rsidRDefault="004D7FB0" w:rsidP="009566F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4D7FB0" w:rsidRPr="004D7FB0" w:rsidRDefault="004D7FB0" w:rsidP="009566F5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D7FB0">
              <w:rPr>
                <w:rFonts w:eastAsia="Times New Roman" w:cstheme="minorHAnsi"/>
                <w:sz w:val="20"/>
                <w:szCs w:val="20"/>
              </w:rPr>
              <w:t xml:space="preserve">Mobil </w:t>
            </w:r>
            <w:proofErr w:type="spellStart"/>
            <w:r w:rsidRPr="004D7FB0">
              <w:rPr>
                <w:rFonts w:eastAsia="Times New Roman" w:cstheme="minorHAnsi"/>
                <w:sz w:val="20"/>
                <w:szCs w:val="20"/>
              </w:rPr>
              <w:t>Numarası</w:t>
            </w:r>
            <w:proofErr w:type="spellEnd"/>
            <w:r w:rsidRPr="004D7FB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27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D7FB0" w:rsidRPr="004D7FB0" w:rsidRDefault="004D7FB0" w:rsidP="009566F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D7FB0" w:rsidRPr="004D7FB0" w:rsidTr="009566F5">
        <w:trPr>
          <w:trHeight w:val="28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FB0" w:rsidRPr="004D7FB0" w:rsidRDefault="004D7FB0" w:rsidP="009566F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D7FB0">
              <w:rPr>
                <w:rFonts w:eastAsia="Times New Roman" w:cstheme="minorHAnsi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FB0" w:rsidRPr="004D7FB0" w:rsidRDefault="004D7FB0" w:rsidP="009566F5">
            <w:pPr>
              <w:ind w:left="24" w:hanging="129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D7FB0">
              <w:rPr>
                <w:rFonts w:eastAsia="Times New Roman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D7FB0" w:rsidRPr="004D7FB0" w:rsidRDefault="004D7FB0" w:rsidP="009566F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D7FB0" w:rsidRPr="004D7FB0" w:rsidTr="009566F5">
        <w:trPr>
          <w:trHeight w:val="27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FB0" w:rsidRPr="004D7FB0" w:rsidRDefault="004D7FB0" w:rsidP="009566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FB0" w:rsidRPr="004D7FB0" w:rsidRDefault="004D7FB0" w:rsidP="009566F5">
            <w:pPr>
              <w:ind w:left="24" w:hanging="129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D7FB0" w:rsidRPr="004D7FB0" w:rsidRDefault="004D7FB0" w:rsidP="009566F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D7FB0" w:rsidRPr="004D7FB0" w:rsidTr="009566F5">
        <w:trPr>
          <w:trHeight w:val="27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FB0" w:rsidRPr="004D7FB0" w:rsidRDefault="004D7FB0" w:rsidP="009566F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D7FB0">
              <w:rPr>
                <w:rFonts w:eastAsia="Times New Roman" w:cstheme="minorHAnsi"/>
                <w:sz w:val="20"/>
                <w:szCs w:val="20"/>
              </w:rPr>
              <w:t>Elektronik</w:t>
            </w:r>
            <w:proofErr w:type="spellEnd"/>
            <w:r w:rsidRPr="004D7FB0">
              <w:rPr>
                <w:rFonts w:eastAsia="Times New Roman" w:cstheme="minorHAnsi"/>
                <w:sz w:val="20"/>
                <w:szCs w:val="20"/>
              </w:rPr>
              <w:t xml:space="preserve"> Posta </w:t>
            </w:r>
            <w:proofErr w:type="spellStart"/>
            <w:r w:rsidRPr="004D7FB0">
              <w:rPr>
                <w:rFonts w:eastAsia="Times New Roman" w:cstheme="minorHAnsi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FB0" w:rsidRPr="004D7FB0" w:rsidRDefault="004D7FB0" w:rsidP="009566F5">
            <w:pPr>
              <w:ind w:left="24" w:hanging="129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D7FB0">
              <w:rPr>
                <w:rFonts w:eastAsia="Times New Roman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D7FB0" w:rsidRPr="004D7FB0" w:rsidRDefault="004D7FB0" w:rsidP="009566F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D7FB0" w:rsidRPr="004D7FB0" w:rsidTr="009566F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4D7FB0" w:rsidRPr="004D7FB0" w:rsidRDefault="004D7FB0" w:rsidP="009566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7FB0" w:rsidRPr="004D7FB0" w:rsidRDefault="004D7FB0" w:rsidP="009566F5">
            <w:pPr>
              <w:ind w:left="24" w:hanging="129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3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D7FB0" w:rsidRPr="004D7FB0" w:rsidRDefault="004D7FB0" w:rsidP="009566F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:rsidR="004D7FB0" w:rsidRPr="004D7FB0" w:rsidRDefault="004D7FB0" w:rsidP="00C161C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D7FB0" w:rsidRPr="004D7FB0" w:rsidRDefault="008E1D8F" w:rsidP="001C75F4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Tarafımızdan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yetkilendirilen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gerçek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ya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da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tüzel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4D7FB0">
        <w:rPr>
          <w:rFonts w:eastAsia="Times New Roman" w:cstheme="minorHAnsi"/>
          <w:color w:val="000000"/>
          <w:sz w:val="20"/>
          <w:szCs w:val="20"/>
        </w:rPr>
        <w:t>kişiliğin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yaptığı</w:t>
      </w:r>
      <w:proofErr w:type="spellEnd"/>
      <w:proofErr w:type="gram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işlemlerin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firmamız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veya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kurumumuzca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yapılmış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olduğunu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>,</w:t>
      </w:r>
    </w:p>
    <w:p w:rsidR="004D7FB0" w:rsidRPr="004D7FB0" w:rsidRDefault="004D7FB0" w:rsidP="001C75F4">
      <w:pPr>
        <w:pStyle w:val="ListeParagraf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4D7FB0" w:rsidRPr="004D7FB0" w:rsidRDefault="008E1D8F" w:rsidP="001C75F4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Gelir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0D0132" w:rsidRPr="004D7FB0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="000D0132"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0D0132" w:rsidRPr="004D7FB0">
        <w:rPr>
          <w:rFonts w:eastAsia="Times New Roman" w:cstheme="minorHAnsi"/>
          <w:color w:val="000000"/>
          <w:sz w:val="20"/>
          <w:szCs w:val="20"/>
        </w:rPr>
        <w:t>Vergi</w:t>
      </w:r>
      <w:proofErr w:type="spellEnd"/>
      <w:r w:rsidR="000D0132"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0D0132" w:rsidRPr="004D7FB0">
        <w:rPr>
          <w:rFonts w:eastAsia="Times New Roman" w:cstheme="minorHAnsi"/>
          <w:color w:val="000000"/>
          <w:sz w:val="20"/>
          <w:szCs w:val="20"/>
        </w:rPr>
        <w:t>Dairesi</w:t>
      </w:r>
      <w:proofErr w:type="spellEnd"/>
      <w:r w:rsidR="000D0132"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0D0132" w:rsidRPr="004D7FB0">
        <w:rPr>
          <w:rFonts w:eastAsia="Times New Roman" w:cstheme="minorHAnsi"/>
          <w:color w:val="000000"/>
          <w:sz w:val="20"/>
          <w:szCs w:val="20"/>
        </w:rPr>
        <w:t>Müdürlüğünce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İnternet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Vergi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Dairesinde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mevzuat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veya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taleplere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göre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yeni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geliştirilecek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hizmetleri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yetki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verdiğimiz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gerçek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/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tüzel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kişiliğin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yapmaya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yetkili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olduğunu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>,</w:t>
      </w:r>
    </w:p>
    <w:p w:rsidR="004D7FB0" w:rsidRPr="004D7FB0" w:rsidRDefault="004D7FB0" w:rsidP="001C75F4">
      <w:pPr>
        <w:pStyle w:val="ListeParagraf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4D7FB0" w:rsidRPr="004D7FB0" w:rsidRDefault="008E1D8F" w:rsidP="001C75F4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Kullanıcı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kodu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parola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şifrenin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kullanımı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suretiyle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yapılan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işlemlerin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kendim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veya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yetkili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kişilerce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yapılmadığı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yönünde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bir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iddia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ileri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sürmeyeceğimi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tüm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kullanımlardan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sorumlu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olduğumu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kullanıcı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kodu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parola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şifrenin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yetkisiz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kişilerce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kullanıldığını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öğrendiğim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anda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(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şifrenin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parolanın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kodun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kaybedilmesi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çalınması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vb.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durumlar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dahil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)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Gelir</w:t>
      </w:r>
      <w:proofErr w:type="spellEnd"/>
      <w:r w:rsidR="000D0132"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0D0132" w:rsidRPr="004D7FB0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="000D0132"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0D0132" w:rsidRPr="004D7FB0">
        <w:rPr>
          <w:rFonts w:eastAsia="Times New Roman" w:cstheme="minorHAnsi"/>
          <w:color w:val="000000"/>
          <w:sz w:val="20"/>
          <w:szCs w:val="20"/>
        </w:rPr>
        <w:t>Vergi</w:t>
      </w:r>
      <w:proofErr w:type="spellEnd"/>
      <w:r w:rsidR="000D0132"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0D0132" w:rsidRPr="004D7FB0">
        <w:rPr>
          <w:rFonts w:eastAsia="Times New Roman" w:cstheme="minorHAnsi"/>
          <w:color w:val="000000"/>
          <w:sz w:val="20"/>
          <w:szCs w:val="20"/>
        </w:rPr>
        <w:t>Dairesi</w:t>
      </w:r>
      <w:proofErr w:type="spellEnd"/>
      <w:r w:rsidR="000D0132"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0D0132" w:rsidRPr="004D7FB0">
        <w:rPr>
          <w:rFonts w:eastAsia="Times New Roman" w:cstheme="minorHAnsi"/>
          <w:color w:val="000000"/>
          <w:sz w:val="20"/>
          <w:szCs w:val="20"/>
        </w:rPr>
        <w:t>Müdürlüğü</w:t>
      </w:r>
      <w:proofErr w:type="spellEnd"/>
      <w:r w:rsidR="000D0132"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1C75F4">
        <w:rPr>
          <w:rFonts w:eastAsia="Times New Roman" w:cstheme="minorHAnsi"/>
          <w:color w:val="000000"/>
          <w:sz w:val="20"/>
          <w:szCs w:val="20"/>
        </w:rPr>
        <w:t>444 0 116</w:t>
      </w:r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nolu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Çağrı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Merkezine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veya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bağlı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olduğum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vergi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dairesine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bildireceğimi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bu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bildirim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anına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kadar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yapılan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işlemlerden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kullanımdan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bizzat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sorumlu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olacağımı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>,</w:t>
      </w:r>
    </w:p>
    <w:p w:rsidR="004D7FB0" w:rsidRPr="004D7FB0" w:rsidRDefault="004D7FB0" w:rsidP="001C75F4">
      <w:pPr>
        <w:pStyle w:val="ListeParagraf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8E1D8F" w:rsidRPr="004D7FB0" w:rsidRDefault="008E1D8F" w:rsidP="00ED0BF4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ind w:left="284" w:right="-233"/>
        <w:rPr>
          <w:rFonts w:eastAsia="Times New Roman" w:cstheme="minorHAnsi"/>
          <w:color w:val="000000"/>
          <w:sz w:val="20"/>
          <w:szCs w:val="20"/>
        </w:rPr>
      </w:pPr>
      <w:r w:rsidRPr="004D7FB0">
        <w:rPr>
          <w:rFonts w:eastAsia="Times New Roman" w:cstheme="minorHAnsi"/>
          <w:color w:val="000000"/>
          <w:sz w:val="20"/>
          <w:szCs w:val="20"/>
        </w:rPr>
        <w:t xml:space="preserve">İnternet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Vergi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Dairesinde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yapılan</w:t>
      </w:r>
      <w:proofErr w:type="spellEnd"/>
      <w:r w:rsidR="000D0132"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0D0132" w:rsidRPr="004D7FB0">
        <w:rPr>
          <w:rFonts w:eastAsia="Times New Roman" w:cstheme="minorHAnsi"/>
          <w:color w:val="000000"/>
          <w:sz w:val="20"/>
          <w:szCs w:val="20"/>
        </w:rPr>
        <w:t>bütün</w:t>
      </w:r>
      <w:proofErr w:type="spellEnd"/>
      <w:r w:rsidR="000D0132"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0D0132" w:rsidRPr="004D7FB0">
        <w:rPr>
          <w:rFonts w:eastAsia="Times New Roman" w:cstheme="minorHAnsi"/>
          <w:color w:val="000000"/>
          <w:sz w:val="20"/>
          <w:szCs w:val="20"/>
        </w:rPr>
        <w:t>işlemlerde</w:t>
      </w:r>
      <w:proofErr w:type="spellEnd"/>
      <w:r w:rsidR="000D0132"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0D0132" w:rsidRPr="004D7FB0">
        <w:rPr>
          <w:rFonts w:eastAsia="Times New Roman" w:cstheme="minorHAnsi"/>
          <w:color w:val="000000"/>
          <w:sz w:val="20"/>
          <w:szCs w:val="20"/>
        </w:rPr>
        <w:t>Gelir</w:t>
      </w:r>
      <w:proofErr w:type="spellEnd"/>
      <w:r w:rsidR="000D0132"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0D0132" w:rsidRPr="004D7FB0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="000D0132"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0D0132" w:rsidRPr="004D7FB0">
        <w:rPr>
          <w:rFonts w:eastAsia="Times New Roman" w:cstheme="minorHAnsi"/>
          <w:color w:val="000000"/>
          <w:sz w:val="20"/>
          <w:szCs w:val="20"/>
        </w:rPr>
        <w:t>Vergi</w:t>
      </w:r>
      <w:proofErr w:type="spellEnd"/>
      <w:r w:rsidR="000D0132"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0D0132" w:rsidRPr="004D7FB0">
        <w:rPr>
          <w:rFonts w:eastAsia="Times New Roman" w:cstheme="minorHAnsi"/>
          <w:color w:val="000000"/>
          <w:sz w:val="20"/>
          <w:szCs w:val="20"/>
        </w:rPr>
        <w:t>Dairesi</w:t>
      </w:r>
      <w:proofErr w:type="spellEnd"/>
      <w:r w:rsidR="000D0132"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0D0132" w:rsidRPr="004D7FB0">
        <w:rPr>
          <w:rFonts w:eastAsia="Times New Roman" w:cstheme="minorHAnsi"/>
          <w:color w:val="000000"/>
          <w:sz w:val="20"/>
          <w:szCs w:val="20"/>
        </w:rPr>
        <w:t>Müdürlüğü</w:t>
      </w:r>
      <w:proofErr w:type="spellEnd"/>
      <w:r w:rsidR="000D0132"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Bilgi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İşlem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Merkezi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kayıtlarının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esas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alınacağını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>,</w:t>
      </w:r>
      <w:r w:rsidRPr="004D7FB0">
        <w:rPr>
          <w:rFonts w:eastAsia="Times New Roman" w:cstheme="minorHAnsi"/>
          <w:color w:val="000000"/>
          <w:sz w:val="20"/>
          <w:szCs w:val="20"/>
        </w:rPr>
        <w:br/>
      </w:r>
      <w:r w:rsidRPr="004D7FB0">
        <w:rPr>
          <w:rFonts w:eastAsia="Times New Roman" w:cstheme="minorHAnsi"/>
          <w:color w:val="000000"/>
          <w:sz w:val="20"/>
          <w:szCs w:val="20"/>
        </w:rPr>
        <w:br/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kabul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taahhüt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ediyorum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>.</w:t>
      </w:r>
    </w:p>
    <w:p w:rsidR="008E1D8F" w:rsidRPr="004D7FB0" w:rsidRDefault="008E1D8F" w:rsidP="008E1D8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D7FB0">
        <w:rPr>
          <w:rFonts w:eastAsia="Times New Roman" w:cstheme="minorHAnsi"/>
          <w:color w:val="000000"/>
          <w:sz w:val="20"/>
          <w:szCs w:val="20"/>
        </w:rPr>
        <w:br/>
      </w:r>
    </w:p>
    <w:p w:rsidR="008E1D8F" w:rsidRPr="004D7FB0" w:rsidRDefault="004D7FB0" w:rsidP="008E1D8F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D7FB0">
        <w:rPr>
          <w:rFonts w:eastAsia="Times New Roman" w:cstheme="minorHAnsi"/>
          <w:color w:val="000000"/>
          <w:sz w:val="20"/>
          <w:szCs w:val="20"/>
        </w:rPr>
        <w:t>(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Yetki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veren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D7FB0">
        <w:rPr>
          <w:rFonts w:eastAsia="Times New Roman" w:cstheme="minorHAnsi"/>
          <w:color w:val="000000"/>
          <w:sz w:val="20"/>
          <w:szCs w:val="20"/>
        </w:rPr>
        <w:t>İmza</w:t>
      </w:r>
      <w:proofErr w:type="spellEnd"/>
      <w:r w:rsidRPr="004D7FB0">
        <w:rPr>
          <w:rFonts w:eastAsia="Times New Roman" w:cstheme="minorHAnsi"/>
          <w:color w:val="000000"/>
          <w:sz w:val="20"/>
          <w:szCs w:val="20"/>
        </w:rPr>
        <w:t>)</w:t>
      </w:r>
    </w:p>
    <w:p w:rsidR="00E35C5B" w:rsidRPr="004D7FB0" w:rsidRDefault="00E35C5B">
      <w:pPr>
        <w:rPr>
          <w:rFonts w:cstheme="minorHAnsi"/>
          <w:sz w:val="20"/>
          <w:szCs w:val="20"/>
        </w:rPr>
      </w:pPr>
    </w:p>
    <w:sectPr w:rsidR="00E35C5B" w:rsidRPr="004D7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6E" w:rsidRDefault="00F6266E" w:rsidP="00ED0BF4">
      <w:pPr>
        <w:spacing w:after="0" w:line="240" w:lineRule="auto"/>
      </w:pPr>
      <w:r>
        <w:separator/>
      </w:r>
    </w:p>
  </w:endnote>
  <w:endnote w:type="continuationSeparator" w:id="0">
    <w:p w:rsidR="00F6266E" w:rsidRDefault="00F6266E" w:rsidP="00ED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D4" w:rsidRDefault="00625E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F4" w:rsidRPr="00660A47" w:rsidRDefault="00ED0BF4" w:rsidP="00ED0BF4">
    <w:pPr>
      <w:pStyle w:val="AltBilgi"/>
      <w:jc w:val="right"/>
      <w:rPr>
        <w:color w:val="808080" w:themeColor="background1" w:themeShade="80"/>
        <w:sz w:val="12"/>
        <w:szCs w:val="12"/>
      </w:rPr>
    </w:pPr>
    <w:proofErr w:type="spellStart"/>
    <w:r w:rsidRPr="00660A47">
      <w:rPr>
        <w:color w:val="808080" w:themeColor="background1" w:themeShade="80"/>
        <w:sz w:val="12"/>
        <w:szCs w:val="12"/>
      </w:rPr>
      <w:t>GVD_Internet_VD_Kullandirma_Yetki_Formu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D4" w:rsidRDefault="00625E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6E" w:rsidRDefault="00F6266E" w:rsidP="00ED0BF4">
      <w:pPr>
        <w:spacing w:after="0" w:line="240" w:lineRule="auto"/>
      </w:pPr>
      <w:r>
        <w:separator/>
      </w:r>
    </w:p>
  </w:footnote>
  <w:footnote w:type="continuationSeparator" w:id="0">
    <w:p w:rsidR="00F6266E" w:rsidRDefault="00F6266E" w:rsidP="00ED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D4" w:rsidRDefault="00625E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D4" w:rsidRDefault="00625E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D4" w:rsidRDefault="00625E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4B20"/>
    <w:multiLevelType w:val="hybridMultilevel"/>
    <w:tmpl w:val="23C6CCF6"/>
    <w:lvl w:ilvl="0" w:tplc="59741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8F"/>
    <w:rsid w:val="00053F13"/>
    <w:rsid w:val="000D0132"/>
    <w:rsid w:val="000E3AEB"/>
    <w:rsid w:val="00110CF7"/>
    <w:rsid w:val="00130DCD"/>
    <w:rsid w:val="0014364D"/>
    <w:rsid w:val="00175DEF"/>
    <w:rsid w:val="001C75F4"/>
    <w:rsid w:val="001D111A"/>
    <w:rsid w:val="00284596"/>
    <w:rsid w:val="0036290D"/>
    <w:rsid w:val="003638A4"/>
    <w:rsid w:val="003F783F"/>
    <w:rsid w:val="004849BE"/>
    <w:rsid w:val="004D7FB0"/>
    <w:rsid w:val="00537518"/>
    <w:rsid w:val="00571204"/>
    <w:rsid w:val="00601603"/>
    <w:rsid w:val="00625ED4"/>
    <w:rsid w:val="00653DEB"/>
    <w:rsid w:val="00660A47"/>
    <w:rsid w:val="00720524"/>
    <w:rsid w:val="00725AF3"/>
    <w:rsid w:val="00764E19"/>
    <w:rsid w:val="008E1D8F"/>
    <w:rsid w:val="00B52693"/>
    <w:rsid w:val="00C161CD"/>
    <w:rsid w:val="00CD2394"/>
    <w:rsid w:val="00D06B06"/>
    <w:rsid w:val="00E35C5B"/>
    <w:rsid w:val="00ED0BF4"/>
    <w:rsid w:val="00EE38F0"/>
    <w:rsid w:val="00F6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A707"/>
  <w15:chartTrackingRefBased/>
  <w15:docId w15:val="{48ABB023-6ECE-467B-9BCD-279D81E2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9B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1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D7FB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0B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0BF4"/>
  </w:style>
  <w:style w:type="paragraph" w:styleId="AltBilgi">
    <w:name w:val="footer"/>
    <w:basedOn w:val="Normal"/>
    <w:link w:val="AltBilgiChar"/>
    <w:uiPriority w:val="99"/>
    <w:unhideWhenUsed/>
    <w:rsid w:val="00ED0B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3E08-209D-4C77-8C6E-A13D9040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HAYRİ  UĞURLU</dc:creator>
  <cp:keywords/>
  <dc:description/>
  <cp:lastModifiedBy>Mete</cp:lastModifiedBy>
  <cp:revision>9</cp:revision>
  <cp:lastPrinted>2018-03-24T09:48:00Z</cp:lastPrinted>
  <dcterms:created xsi:type="dcterms:W3CDTF">2018-03-23T10:23:00Z</dcterms:created>
  <dcterms:modified xsi:type="dcterms:W3CDTF">2018-05-29T12:43:00Z</dcterms:modified>
</cp:coreProperties>
</file>