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BC" w:rsidRPr="008A54BC" w:rsidRDefault="008A54BC" w:rsidP="008A54BC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8A54BC" w:rsidRPr="008A54BC" w:rsidRDefault="008A54BC" w:rsidP="00222D15">
      <w:pPr>
        <w:jc w:val="center"/>
        <w:rPr>
          <w:rFonts w:ascii="Arial" w:hAnsi="Arial" w:cs="Arial"/>
          <w:b/>
        </w:rPr>
      </w:pPr>
    </w:p>
    <w:p w:rsidR="008A54BC" w:rsidRPr="008A54BC" w:rsidRDefault="008A54BC" w:rsidP="00222D15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7414"/>
      </w:tblGrid>
      <w:tr w:rsidR="00E475AC" w:rsidTr="006F512B">
        <w:trPr>
          <w:trHeight w:val="667"/>
        </w:trPr>
        <w:tc>
          <w:tcPr>
            <w:tcW w:w="1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3F" w:rsidRDefault="008E243F" w:rsidP="00B51C42">
            <w:pPr>
              <w:pStyle w:val="Header"/>
              <w:rPr>
                <w:b/>
                <w:bCs/>
              </w:rPr>
            </w:pPr>
          </w:p>
          <w:p w:rsidR="00E475AC" w:rsidRDefault="00E475AC" w:rsidP="00B51C42">
            <w:pPr>
              <w:pStyle w:val="Header"/>
              <w:rPr>
                <w:b/>
                <w:lang w:eastAsia="ar-SA"/>
              </w:rPr>
            </w:pPr>
            <w:r>
              <w:rPr>
                <w:b/>
                <w:bCs/>
              </w:rPr>
              <w:t xml:space="preserve">                     </w:t>
            </w:r>
          </w:p>
          <w:p w:rsidR="00E475AC" w:rsidRDefault="008E243F" w:rsidP="00B51C42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-288290</wp:posOffset>
                  </wp:positionV>
                  <wp:extent cx="809625" cy="914400"/>
                  <wp:effectExtent l="19050" t="0" r="9525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475AC" w:rsidRDefault="00E475AC" w:rsidP="00B51C42">
            <w:pPr>
              <w:rPr>
                <w:b/>
              </w:rPr>
            </w:pPr>
          </w:p>
          <w:p w:rsidR="00E475AC" w:rsidRDefault="00E475AC" w:rsidP="00B51C42">
            <w:pPr>
              <w:rPr>
                <w:b/>
              </w:rPr>
            </w:pPr>
          </w:p>
          <w:p w:rsidR="00E475AC" w:rsidRDefault="00E475AC" w:rsidP="00B51C42">
            <w:pPr>
              <w:rPr>
                <w:b/>
              </w:rPr>
            </w:pPr>
          </w:p>
          <w:p w:rsidR="00E475AC" w:rsidRDefault="00E475AC" w:rsidP="00B51C42">
            <w:pPr>
              <w:pStyle w:val="Header"/>
              <w:jc w:val="center"/>
              <w:rPr>
                <w:b/>
                <w:lang w:eastAsia="ar-SA"/>
              </w:rPr>
            </w:pP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5AC" w:rsidRDefault="00E475AC" w:rsidP="006F512B">
            <w:pPr>
              <w:pStyle w:val="Head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SANAYİ DAİRESİ</w:t>
            </w:r>
          </w:p>
        </w:tc>
      </w:tr>
      <w:tr w:rsidR="00E475AC" w:rsidTr="006F512B">
        <w:trPr>
          <w:trHeight w:val="988"/>
        </w:trPr>
        <w:tc>
          <w:tcPr>
            <w:tcW w:w="1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5AC" w:rsidRDefault="00E475AC" w:rsidP="00B51C42">
            <w:pPr>
              <w:rPr>
                <w:b/>
                <w:lang w:eastAsia="ar-SA"/>
              </w:rPr>
            </w:pP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D61" w:rsidRDefault="00B314E6" w:rsidP="006F512B">
            <w:pPr>
              <w:pStyle w:val="Head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  <w:r w:rsidR="00114171">
              <w:rPr>
                <w:b/>
                <w:sz w:val="32"/>
                <w:szCs w:val="32"/>
              </w:rPr>
              <w:t xml:space="preserve">. </w:t>
            </w:r>
            <w:r w:rsidR="00E475AC">
              <w:rPr>
                <w:b/>
                <w:sz w:val="32"/>
                <w:szCs w:val="32"/>
              </w:rPr>
              <w:t xml:space="preserve">KKTC ULUSLARARASI FUARI </w:t>
            </w:r>
          </w:p>
          <w:p w:rsidR="00E475AC" w:rsidRDefault="00E475AC" w:rsidP="006F512B">
            <w:pPr>
              <w:pStyle w:val="Header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KATILIMCI MÜRACAAT</w:t>
            </w:r>
            <w:r w:rsidRPr="008B4A67">
              <w:rPr>
                <w:b/>
                <w:sz w:val="32"/>
                <w:szCs w:val="32"/>
              </w:rPr>
              <w:t xml:space="preserve"> FORMU</w:t>
            </w:r>
          </w:p>
        </w:tc>
      </w:tr>
    </w:tbl>
    <w:p w:rsidR="00222D15" w:rsidRPr="008A54BC" w:rsidRDefault="00222D15" w:rsidP="00222D15"/>
    <w:p w:rsidR="00222D15" w:rsidRPr="008A54BC" w:rsidRDefault="00222D15" w:rsidP="00222D15">
      <w:pPr>
        <w:rPr>
          <w:b/>
        </w:rPr>
      </w:pPr>
      <w:r w:rsidRPr="005840FB">
        <w:rPr>
          <w:b/>
          <w:bCs/>
          <w:highlight w:val="cyan"/>
        </w:rPr>
        <w:t>Genel Bilgiler:</w:t>
      </w:r>
    </w:p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3060"/>
        <w:gridCol w:w="5587"/>
        <w:gridCol w:w="284"/>
      </w:tblGrid>
      <w:tr w:rsidR="00222D15" w:rsidRPr="008A54BC" w:rsidTr="00C73FF0">
        <w:tc>
          <w:tcPr>
            <w:tcW w:w="3060" w:type="dxa"/>
          </w:tcPr>
          <w:p w:rsidR="00222D15" w:rsidRPr="00015313" w:rsidRDefault="00222D15" w:rsidP="00BB6B5A">
            <w:pPr>
              <w:rPr>
                <w:b/>
              </w:rPr>
            </w:pPr>
            <w:r w:rsidRPr="00015313">
              <w:rPr>
                <w:b/>
              </w:rPr>
              <w:t>Fuar Yeri:</w:t>
            </w:r>
            <w:r w:rsidR="00E475AC">
              <w:rPr>
                <w:b/>
              </w:rPr>
              <w:t xml:space="preserve">                                         </w:t>
            </w:r>
          </w:p>
        </w:tc>
        <w:tc>
          <w:tcPr>
            <w:tcW w:w="5871" w:type="dxa"/>
            <w:gridSpan w:val="2"/>
          </w:tcPr>
          <w:p w:rsidR="00222D15" w:rsidRPr="008A54BC" w:rsidRDefault="00222D15" w:rsidP="00BB6B5A">
            <w:r w:rsidRPr="008A54BC">
              <w:t>Atatürk Kültür Parkı ve Fuar Alanı, Lefkoşa.</w:t>
            </w:r>
          </w:p>
        </w:tc>
      </w:tr>
      <w:tr w:rsidR="00222D15" w:rsidRPr="008A54BC" w:rsidTr="00C73FF0">
        <w:tc>
          <w:tcPr>
            <w:tcW w:w="3060" w:type="dxa"/>
          </w:tcPr>
          <w:p w:rsidR="00222D15" w:rsidRPr="00015313" w:rsidRDefault="00222D15" w:rsidP="00BB6B5A">
            <w:pPr>
              <w:rPr>
                <w:b/>
              </w:rPr>
            </w:pPr>
            <w:r w:rsidRPr="00015313">
              <w:rPr>
                <w:b/>
              </w:rPr>
              <w:t>Fuar Tarihi:</w:t>
            </w:r>
          </w:p>
        </w:tc>
        <w:tc>
          <w:tcPr>
            <w:tcW w:w="5871" w:type="dxa"/>
            <w:gridSpan w:val="2"/>
          </w:tcPr>
          <w:p w:rsidR="00222D15" w:rsidRPr="008A54BC" w:rsidRDefault="00B314E6" w:rsidP="00BB6B5A">
            <w:r>
              <w:t>09-18</w:t>
            </w:r>
            <w:r w:rsidR="00B15FC6">
              <w:t xml:space="preserve"> Haziran 201</w:t>
            </w:r>
            <w:r>
              <w:t>7</w:t>
            </w:r>
          </w:p>
        </w:tc>
      </w:tr>
      <w:tr w:rsidR="00222D15" w:rsidRPr="008A54BC" w:rsidTr="00C73FF0">
        <w:tc>
          <w:tcPr>
            <w:tcW w:w="3060" w:type="dxa"/>
          </w:tcPr>
          <w:p w:rsidR="00222D15" w:rsidRPr="00015313" w:rsidRDefault="00222D15" w:rsidP="00BB6B5A">
            <w:pPr>
              <w:rPr>
                <w:b/>
              </w:rPr>
            </w:pPr>
            <w:r w:rsidRPr="00015313">
              <w:rPr>
                <w:b/>
              </w:rPr>
              <w:t>Son Müracaat:</w:t>
            </w:r>
          </w:p>
        </w:tc>
        <w:tc>
          <w:tcPr>
            <w:tcW w:w="5871" w:type="dxa"/>
            <w:gridSpan w:val="2"/>
          </w:tcPr>
          <w:p w:rsidR="00B15FC6" w:rsidRPr="008A54BC" w:rsidRDefault="00B314E6" w:rsidP="00BB6B5A">
            <w:r>
              <w:t>28</w:t>
            </w:r>
            <w:r w:rsidR="00B15FC6">
              <w:t xml:space="preserve"> Nisan 201</w:t>
            </w:r>
            <w:r>
              <w:t xml:space="preserve">7 </w:t>
            </w:r>
          </w:p>
        </w:tc>
      </w:tr>
      <w:tr w:rsidR="00222D15" w:rsidRPr="008A54BC" w:rsidTr="00C73FF0">
        <w:tc>
          <w:tcPr>
            <w:tcW w:w="3060" w:type="dxa"/>
          </w:tcPr>
          <w:p w:rsidR="00222D15" w:rsidRPr="00015313" w:rsidRDefault="001026A4" w:rsidP="00BB6B5A">
            <w:pPr>
              <w:rPr>
                <w:b/>
              </w:rPr>
            </w:pPr>
            <w:r>
              <w:rPr>
                <w:b/>
              </w:rPr>
              <w:t>Stand</w:t>
            </w:r>
            <w:r w:rsidR="00222D15" w:rsidRPr="00015313">
              <w:rPr>
                <w:b/>
              </w:rPr>
              <w:t>ların İdarece Kontrolu:</w:t>
            </w:r>
          </w:p>
        </w:tc>
        <w:tc>
          <w:tcPr>
            <w:tcW w:w="5871" w:type="dxa"/>
            <w:gridSpan w:val="2"/>
          </w:tcPr>
          <w:p w:rsidR="00222D15" w:rsidRPr="008A54BC" w:rsidRDefault="00B314E6" w:rsidP="00BB6B5A">
            <w:r>
              <w:t>08</w:t>
            </w:r>
            <w:r w:rsidR="00B15FC6">
              <w:t xml:space="preserve"> Haziran 201</w:t>
            </w:r>
            <w:r w:rsidR="00024EDF">
              <w:t>7</w:t>
            </w:r>
          </w:p>
        </w:tc>
      </w:tr>
      <w:tr w:rsidR="00222D15" w:rsidRPr="008A54BC" w:rsidTr="00C73FF0">
        <w:tc>
          <w:tcPr>
            <w:tcW w:w="3060" w:type="dxa"/>
          </w:tcPr>
          <w:p w:rsidR="00222D15" w:rsidRPr="00015313" w:rsidRDefault="00222D15" w:rsidP="00BB6B5A">
            <w:pPr>
              <w:rPr>
                <w:b/>
              </w:rPr>
            </w:pPr>
            <w:r w:rsidRPr="00015313">
              <w:rPr>
                <w:b/>
              </w:rPr>
              <w:t>Açılış Töreni:</w:t>
            </w:r>
          </w:p>
        </w:tc>
        <w:tc>
          <w:tcPr>
            <w:tcW w:w="5871" w:type="dxa"/>
            <w:gridSpan w:val="2"/>
          </w:tcPr>
          <w:p w:rsidR="00222D15" w:rsidRPr="008A54BC" w:rsidRDefault="00B314E6" w:rsidP="006F56BA">
            <w:r>
              <w:t>09</w:t>
            </w:r>
            <w:r w:rsidR="00B15FC6">
              <w:t xml:space="preserve"> Haziran 201</w:t>
            </w:r>
            <w:r>
              <w:t>7</w:t>
            </w:r>
            <w:r w:rsidR="00B15FC6">
              <w:t xml:space="preserve">, Cuma, </w:t>
            </w:r>
            <w:r w:rsidR="00B15FC6" w:rsidRPr="008F4BD0">
              <w:t>saat 1</w:t>
            </w:r>
            <w:r w:rsidR="006F56BA">
              <w:t>8:3</w:t>
            </w:r>
            <w:r w:rsidR="00B15FC6" w:rsidRPr="008F4BD0">
              <w:t>0</w:t>
            </w:r>
          </w:p>
        </w:tc>
      </w:tr>
      <w:tr w:rsidR="008A54BC" w:rsidRPr="008A54BC" w:rsidTr="00C73FF0">
        <w:trPr>
          <w:cantSplit/>
          <w:trHeight w:val="320"/>
        </w:trPr>
        <w:tc>
          <w:tcPr>
            <w:tcW w:w="3060" w:type="dxa"/>
          </w:tcPr>
          <w:p w:rsidR="008A54BC" w:rsidRPr="00015313" w:rsidRDefault="008A54BC" w:rsidP="00BB6B5A">
            <w:pPr>
              <w:rPr>
                <w:b/>
              </w:rPr>
            </w:pPr>
            <w:r w:rsidRPr="00015313">
              <w:rPr>
                <w:b/>
              </w:rPr>
              <w:t>Ziyaret Saatleri:</w:t>
            </w:r>
          </w:p>
        </w:tc>
        <w:tc>
          <w:tcPr>
            <w:tcW w:w="5587" w:type="dxa"/>
          </w:tcPr>
          <w:p w:rsidR="008A54BC" w:rsidRPr="008A54BC" w:rsidRDefault="00B15FC6" w:rsidP="00B15FC6">
            <w:r>
              <w:t>Pazar-Perşembe : 19.00 – 23.00 , Cuma-Cumartesi: 19.00 – 24.00</w:t>
            </w:r>
          </w:p>
        </w:tc>
        <w:tc>
          <w:tcPr>
            <w:tcW w:w="284" w:type="dxa"/>
          </w:tcPr>
          <w:p w:rsidR="008A54BC" w:rsidRPr="008A54BC" w:rsidRDefault="008A54BC" w:rsidP="00BB6B5A"/>
        </w:tc>
      </w:tr>
    </w:tbl>
    <w:p w:rsidR="00222D15" w:rsidRPr="00015313" w:rsidRDefault="00222D15" w:rsidP="00222D15">
      <w:pPr>
        <w:rPr>
          <w:b/>
          <w:bCs/>
          <w:sz w:val="18"/>
          <w:szCs w:val="18"/>
        </w:rPr>
      </w:pPr>
      <w:r w:rsidRPr="00015313">
        <w:rPr>
          <w:b/>
          <w:bCs/>
          <w:sz w:val="18"/>
          <w:szCs w:val="18"/>
          <w:highlight w:val="cyan"/>
        </w:rPr>
        <w:t>Müracaatcı Bilgileri 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387"/>
      </w:tblGrid>
      <w:tr w:rsidR="00222D15" w:rsidRPr="00015313" w:rsidTr="00CB0AD1">
        <w:trPr>
          <w:trHeight w:val="309"/>
        </w:trPr>
        <w:tc>
          <w:tcPr>
            <w:tcW w:w="3544" w:type="dxa"/>
            <w:vAlign w:val="center"/>
          </w:tcPr>
          <w:p w:rsidR="00015313" w:rsidRPr="00CB0AD1" w:rsidRDefault="00015313" w:rsidP="00CB0AD1">
            <w:pPr>
              <w:rPr>
                <w:b/>
                <w:sz w:val="17"/>
                <w:szCs w:val="17"/>
              </w:rPr>
            </w:pPr>
            <w:r w:rsidRPr="00CB0AD1">
              <w:rPr>
                <w:b/>
                <w:sz w:val="17"/>
                <w:szCs w:val="17"/>
              </w:rPr>
              <w:t>KATILIMCI FİRMA ADI :</w:t>
            </w:r>
          </w:p>
          <w:p w:rsidR="00015313" w:rsidRPr="00CB0AD1" w:rsidRDefault="00015313" w:rsidP="00CB0AD1">
            <w:pPr>
              <w:rPr>
                <w:b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rPr>
          <w:trHeight w:val="286"/>
        </w:trPr>
        <w:tc>
          <w:tcPr>
            <w:tcW w:w="3544" w:type="dxa"/>
            <w:vAlign w:val="center"/>
          </w:tcPr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  <w:r w:rsidRPr="00CB0AD1">
              <w:rPr>
                <w:b/>
                <w:color w:val="000000"/>
                <w:sz w:val="17"/>
                <w:szCs w:val="17"/>
              </w:rPr>
              <w:t>ADRESİ :</w:t>
            </w:r>
          </w:p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rPr>
          <w:trHeight w:val="261"/>
        </w:trPr>
        <w:tc>
          <w:tcPr>
            <w:tcW w:w="3544" w:type="dxa"/>
            <w:vAlign w:val="center"/>
          </w:tcPr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  <w:r w:rsidRPr="00CB0AD1">
              <w:rPr>
                <w:b/>
                <w:color w:val="000000"/>
                <w:sz w:val="17"/>
                <w:szCs w:val="17"/>
              </w:rPr>
              <w:t>e-mail ADRESİ :</w:t>
            </w:r>
          </w:p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c>
          <w:tcPr>
            <w:tcW w:w="3544" w:type="dxa"/>
            <w:vAlign w:val="center"/>
          </w:tcPr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  <w:r w:rsidRPr="00CB0AD1">
              <w:rPr>
                <w:b/>
                <w:color w:val="000000"/>
                <w:sz w:val="17"/>
                <w:szCs w:val="17"/>
              </w:rPr>
              <w:t>WEB SİTESİ ADRESİ :</w:t>
            </w:r>
          </w:p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c>
          <w:tcPr>
            <w:tcW w:w="3544" w:type="dxa"/>
            <w:vAlign w:val="center"/>
          </w:tcPr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  <w:r w:rsidRPr="00CB0AD1">
              <w:rPr>
                <w:b/>
                <w:color w:val="000000"/>
                <w:sz w:val="17"/>
                <w:szCs w:val="17"/>
              </w:rPr>
              <w:t>TEL / GSM NO :</w:t>
            </w:r>
          </w:p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c>
          <w:tcPr>
            <w:tcW w:w="3544" w:type="dxa"/>
            <w:vAlign w:val="center"/>
          </w:tcPr>
          <w:p w:rsidR="00222D15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  <w:r w:rsidRPr="00CB0AD1">
              <w:rPr>
                <w:b/>
                <w:color w:val="000000"/>
                <w:sz w:val="17"/>
                <w:szCs w:val="17"/>
              </w:rPr>
              <w:t>FAX NO :</w:t>
            </w:r>
          </w:p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c>
          <w:tcPr>
            <w:tcW w:w="3544" w:type="dxa"/>
            <w:vAlign w:val="center"/>
          </w:tcPr>
          <w:p w:rsidR="00222D15" w:rsidRPr="00CB0AD1" w:rsidRDefault="00015313" w:rsidP="00CB0AD1">
            <w:pPr>
              <w:rPr>
                <w:b/>
                <w:sz w:val="17"/>
                <w:szCs w:val="17"/>
              </w:rPr>
            </w:pPr>
            <w:r w:rsidRPr="00CB0AD1">
              <w:rPr>
                <w:b/>
                <w:sz w:val="17"/>
                <w:szCs w:val="17"/>
              </w:rPr>
              <w:t>FAALİYET ALANI :</w:t>
            </w:r>
          </w:p>
          <w:p w:rsidR="00015313" w:rsidRPr="00CB0AD1" w:rsidRDefault="00015313" w:rsidP="00CB0AD1">
            <w:pPr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c>
          <w:tcPr>
            <w:tcW w:w="3544" w:type="dxa"/>
            <w:vAlign w:val="center"/>
          </w:tcPr>
          <w:p w:rsidR="00222D15" w:rsidRPr="00CB0AD1" w:rsidRDefault="00015313" w:rsidP="00CB0AD1">
            <w:pPr>
              <w:rPr>
                <w:b/>
                <w:sz w:val="17"/>
                <w:szCs w:val="17"/>
              </w:rPr>
            </w:pPr>
            <w:r w:rsidRPr="00CB0AD1">
              <w:rPr>
                <w:b/>
                <w:sz w:val="17"/>
                <w:szCs w:val="17"/>
              </w:rPr>
              <w:t>SERGİLENECEK ÜRÜNLER :</w:t>
            </w:r>
          </w:p>
          <w:p w:rsidR="00015313" w:rsidRPr="00CB0AD1" w:rsidRDefault="00015313" w:rsidP="00CB0AD1">
            <w:pPr>
              <w:rPr>
                <w:b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c>
          <w:tcPr>
            <w:tcW w:w="3544" w:type="dxa"/>
            <w:vAlign w:val="center"/>
          </w:tcPr>
          <w:p w:rsidR="00222D15" w:rsidRPr="00CB0AD1" w:rsidRDefault="00015313" w:rsidP="00CB0AD1">
            <w:pPr>
              <w:rPr>
                <w:b/>
                <w:sz w:val="17"/>
                <w:szCs w:val="17"/>
              </w:rPr>
            </w:pPr>
            <w:r w:rsidRPr="00CB0AD1">
              <w:rPr>
                <w:b/>
                <w:sz w:val="17"/>
                <w:szCs w:val="17"/>
              </w:rPr>
              <w:t>STANDA YAZILACAK FİRMA ADI :</w:t>
            </w:r>
          </w:p>
          <w:p w:rsidR="00015313" w:rsidRPr="00CB0AD1" w:rsidRDefault="00015313" w:rsidP="00CB0AD1">
            <w:pPr>
              <w:rPr>
                <w:b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rPr>
          <w:trHeight w:val="281"/>
        </w:trPr>
        <w:tc>
          <w:tcPr>
            <w:tcW w:w="3544" w:type="dxa"/>
            <w:vAlign w:val="center"/>
          </w:tcPr>
          <w:p w:rsidR="00222D15" w:rsidRPr="00CB0AD1" w:rsidRDefault="00015313" w:rsidP="00CB0AD1">
            <w:pPr>
              <w:rPr>
                <w:b/>
                <w:sz w:val="17"/>
                <w:szCs w:val="17"/>
              </w:rPr>
            </w:pPr>
            <w:r w:rsidRPr="00CB0AD1">
              <w:rPr>
                <w:b/>
                <w:sz w:val="17"/>
                <w:szCs w:val="17"/>
              </w:rPr>
              <w:t>KATILIMCI YETKİLİSİ :</w:t>
            </w:r>
          </w:p>
          <w:p w:rsidR="00015313" w:rsidRPr="00CB0AD1" w:rsidRDefault="00015313" w:rsidP="00CB0AD1">
            <w:pPr>
              <w:rPr>
                <w:b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  <w:tr w:rsidR="00222D15" w:rsidRPr="00015313" w:rsidTr="00CB0AD1">
        <w:trPr>
          <w:trHeight w:val="281"/>
        </w:trPr>
        <w:tc>
          <w:tcPr>
            <w:tcW w:w="3544" w:type="dxa"/>
            <w:vAlign w:val="center"/>
          </w:tcPr>
          <w:p w:rsidR="00222D15" w:rsidRPr="00CB0AD1" w:rsidRDefault="00015313" w:rsidP="00CB0AD1">
            <w:pPr>
              <w:rPr>
                <w:b/>
                <w:sz w:val="17"/>
                <w:szCs w:val="17"/>
              </w:rPr>
            </w:pPr>
            <w:r w:rsidRPr="00CB0AD1">
              <w:rPr>
                <w:b/>
                <w:sz w:val="17"/>
                <w:szCs w:val="17"/>
              </w:rPr>
              <w:t>ELEKTİRİK İHTİYACI ( KVA/Saat ) :</w:t>
            </w:r>
          </w:p>
          <w:p w:rsidR="00015313" w:rsidRPr="00CB0AD1" w:rsidRDefault="00015313" w:rsidP="00CB0AD1">
            <w:pPr>
              <w:rPr>
                <w:b/>
                <w:sz w:val="17"/>
                <w:szCs w:val="17"/>
              </w:rPr>
            </w:pPr>
          </w:p>
        </w:tc>
        <w:tc>
          <w:tcPr>
            <w:tcW w:w="5387" w:type="dxa"/>
            <w:vAlign w:val="center"/>
          </w:tcPr>
          <w:p w:rsidR="00222D15" w:rsidRPr="00CB0AD1" w:rsidRDefault="00222D15" w:rsidP="00CB0AD1">
            <w:pPr>
              <w:rPr>
                <w:sz w:val="17"/>
                <w:szCs w:val="17"/>
              </w:rPr>
            </w:pPr>
          </w:p>
        </w:tc>
      </w:tr>
    </w:tbl>
    <w:p w:rsidR="00222D15" w:rsidRPr="008A54BC" w:rsidRDefault="00222D15" w:rsidP="00222D15">
      <w:pPr>
        <w:rPr>
          <w:b/>
        </w:rPr>
      </w:pPr>
      <w:r w:rsidRPr="008A54BC">
        <w:rPr>
          <w:b/>
          <w:highlight w:val="cyan"/>
        </w:rPr>
        <w:t>Stand Kira Bedelleri :</w:t>
      </w:r>
      <w:r w:rsidRPr="008A54BC">
        <w:rPr>
          <w:b/>
        </w:rPr>
        <w:t xml:space="preserve">                                                            </w:t>
      </w:r>
      <w:r w:rsidR="00C63C05" w:rsidRPr="008A54BC">
        <w:rPr>
          <w:b/>
        </w:rPr>
        <w:t xml:space="preserve">                </w:t>
      </w:r>
      <w:r w:rsidRPr="008A54BC">
        <w:rPr>
          <w:b/>
        </w:rPr>
        <w:t xml:space="preserve"> </w:t>
      </w:r>
      <w:r w:rsidR="008060B8">
        <w:rPr>
          <w:b/>
        </w:rPr>
        <w:t xml:space="preserve">            </w:t>
      </w:r>
      <w:r w:rsidRPr="008A54BC">
        <w:rPr>
          <w:b/>
          <w:highlight w:val="cyan"/>
        </w:rPr>
        <w:t>Talep Edilen Alan: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36"/>
        <w:gridCol w:w="2420"/>
      </w:tblGrid>
      <w:tr w:rsidR="00222D15" w:rsidRPr="008A54BC" w:rsidTr="00B15FC6">
        <w:trPr>
          <w:trHeight w:val="253"/>
        </w:trPr>
        <w:tc>
          <w:tcPr>
            <w:tcW w:w="3544" w:type="dxa"/>
            <w:shd w:val="clear" w:color="auto" w:fill="auto"/>
          </w:tcPr>
          <w:p w:rsidR="00222D15" w:rsidRPr="008A54BC" w:rsidRDefault="00222D15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54BC">
              <w:t>Kapalı Standlı Alan:</w:t>
            </w:r>
            <w:r w:rsidR="00E14227" w:rsidRPr="008A54BC">
              <w:t xml:space="preserve"> (9-10-12</w:t>
            </w:r>
            <w:r w:rsidR="00B15FC6">
              <w:t>-15-18</w:t>
            </w:r>
            <w:r w:rsidR="00E14227" w:rsidRPr="008A54BC">
              <w:t xml:space="preserve"> m²)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</w:tcPr>
          <w:p w:rsidR="00222D15" w:rsidRPr="008A54BC" w:rsidRDefault="00B314E6" w:rsidP="00B314E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95</w:t>
            </w:r>
            <w:r w:rsidR="00C942C6">
              <w:t xml:space="preserve"> </w:t>
            </w:r>
            <w:r w:rsidR="00222D15" w:rsidRPr="008A54BC">
              <w:t xml:space="preserve"> TL./m²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15" w:rsidRPr="008A54BC" w:rsidRDefault="00222D15" w:rsidP="00B15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A54BC">
              <w:t>m²</w:t>
            </w:r>
          </w:p>
        </w:tc>
      </w:tr>
      <w:tr w:rsidR="00222D15" w:rsidRPr="008A54BC" w:rsidTr="00B15FC6">
        <w:trPr>
          <w:trHeight w:val="253"/>
        </w:trPr>
        <w:tc>
          <w:tcPr>
            <w:tcW w:w="3544" w:type="dxa"/>
            <w:shd w:val="clear" w:color="auto" w:fill="auto"/>
          </w:tcPr>
          <w:p w:rsidR="00222D15" w:rsidRPr="008A54BC" w:rsidRDefault="00222D15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54BC">
              <w:t>Kapalı Standsız Alan:</w:t>
            </w:r>
            <w:r w:rsidR="00E14227" w:rsidRPr="008A54BC">
              <w:t xml:space="preserve"> (20-35 m²)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</w:tcPr>
          <w:p w:rsidR="00222D15" w:rsidRPr="008A54BC" w:rsidRDefault="00B314E6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85</w:t>
            </w:r>
            <w:r w:rsidR="00C942C6">
              <w:t xml:space="preserve">  </w:t>
            </w:r>
            <w:r w:rsidR="00E14227" w:rsidRPr="008A54BC">
              <w:t>TL./</w:t>
            </w:r>
            <w:r w:rsidR="00222D15" w:rsidRPr="008A54BC">
              <w:t>m²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15" w:rsidRPr="008A54BC" w:rsidRDefault="00222D15" w:rsidP="00B15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A54BC">
              <w:t>Adet</w:t>
            </w:r>
          </w:p>
        </w:tc>
      </w:tr>
      <w:tr w:rsidR="00222D15" w:rsidRPr="008A54BC" w:rsidTr="00B15FC6">
        <w:trPr>
          <w:trHeight w:val="253"/>
        </w:trPr>
        <w:tc>
          <w:tcPr>
            <w:tcW w:w="3544" w:type="dxa"/>
            <w:shd w:val="clear" w:color="auto" w:fill="auto"/>
          </w:tcPr>
          <w:p w:rsidR="00222D15" w:rsidRPr="008A54BC" w:rsidRDefault="00222D15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54BC">
              <w:t>Açık Standlı Alan: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</w:tcPr>
          <w:p w:rsidR="00222D15" w:rsidRPr="008A54BC" w:rsidRDefault="00B314E6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55</w:t>
            </w:r>
            <w:r w:rsidR="00C942C6">
              <w:t xml:space="preserve">  </w:t>
            </w:r>
            <w:r w:rsidR="00222D15" w:rsidRPr="008A54BC">
              <w:t>TL./m²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15" w:rsidRPr="008A54BC" w:rsidRDefault="00222D15" w:rsidP="00B15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A54BC">
              <w:t>m²</w:t>
            </w:r>
          </w:p>
        </w:tc>
      </w:tr>
      <w:tr w:rsidR="00222D15" w:rsidRPr="008A54BC" w:rsidTr="00B15FC6">
        <w:trPr>
          <w:trHeight w:val="253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22D15" w:rsidRPr="008A54BC" w:rsidRDefault="00222D15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54BC">
              <w:t>Açık Alan: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</w:tcPr>
          <w:p w:rsidR="00222D15" w:rsidRPr="008A54BC" w:rsidRDefault="00B314E6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25</w:t>
            </w:r>
            <w:r w:rsidR="00222D15" w:rsidRPr="008A54BC">
              <w:t xml:space="preserve"> </w:t>
            </w:r>
            <w:r w:rsidR="00C942C6">
              <w:t xml:space="preserve"> </w:t>
            </w:r>
            <w:r w:rsidR="00222D15" w:rsidRPr="008A54BC">
              <w:t>TL./m²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15" w:rsidRPr="008A54BC" w:rsidRDefault="00222D15" w:rsidP="00B15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A54BC">
              <w:t>m²</w:t>
            </w:r>
          </w:p>
        </w:tc>
      </w:tr>
      <w:tr w:rsidR="00445541" w:rsidRPr="008A54BC" w:rsidTr="00B15FC6">
        <w:trPr>
          <w:trHeight w:val="2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41" w:rsidRPr="008A54BC" w:rsidRDefault="00445541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54BC">
              <w:t>Gıda Satışı Büfe ve Masa Alanı:</w:t>
            </w: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41" w:rsidRPr="008A54BC" w:rsidRDefault="00B314E6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20</w:t>
            </w:r>
            <w:r w:rsidR="00C942C6">
              <w:t xml:space="preserve">  </w:t>
            </w:r>
            <w:r w:rsidR="00445541" w:rsidRPr="008A54BC">
              <w:t>TL./m²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41" w:rsidRPr="008A54BC" w:rsidRDefault="00445541" w:rsidP="00B15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A54BC">
              <w:t>m²</w:t>
            </w:r>
          </w:p>
        </w:tc>
      </w:tr>
      <w:tr w:rsidR="00445541" w:rsidRPr="008A54BC" w:rsidTr="00B15FC6">
        <w:trPr>
          <w:trHeight w:val="27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45541" w:rsidRPr="008A54BC" w:rsidRDefault="00445541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54BC">
              <w:t>Seyyar Satıcı: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</w:tcPr>
          <w:p w:rsidR="00445541" w:rsidRPr="008A54BC" w:rsidRDefault="00E14227" w:rsidP="005E568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A54BC">
              <w:t xml:space="preserve">     </w:t>
            </w:r>
            <w:r w:rsidR="00260F98">
              <w:t>1</w:t>
            </w:r>
            <w:r w:rsidR="00B314E6">
              <w:t>65</w:t>
            </w:r>
            <w:r w:rsidR="00C942C6">
              <w:t xml:space="preserve">  </w:t>
            </w:r>
            <w:r w:rsidR="00266D6C" w:rsidRPr="008A54BC">
              <w:t>TL./</w:t>
            </w:r>
            <w:r w:rsidR="00445541" w:rsidRPr="008A54BC">
              <w:t>m²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41" w:rsidRPr="008A54BC" w:rsidRDefault="00445541" w:rsidP="00B15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A54BC">
              <w:t>m²</w:t>
            </w:r>
          </w:p>
        </w:tc>
      </w:tr>
      <w:tr w:rsidR="00260F98" w:rsidRPr="005E5680" w:rsidTr="00B15FC6">
        <w:tc>
          <w:tcPr>
            <w:tcW w:w="3544" w:type="dxa"/>
            <w:shd w:val="clear" w:color="auto" w:fill="auto"/>
          </w:tcPr>
          <w:p w:rsidR="00260F98" w:rsidRPr="005E5680" w:rsidRDefault="00260F98" w:rsidP="005E56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5E5680">
              <w:rPr>
                <w:bCs/>
              </w:rPr>
              <w:t>Bina içi büfe kirası</w:t>
            </w:r>
          </w:p>
        </w:tc>
        <w:tc>
          <w:tcPr>
            <w:tcW w:w="2436" w:type="dxa"/>
            <w:shd w:val="clear" w:color="auto" w:fill="auto"/>
          </w:tcPr>
          <w:p w:rsidR="00260F98" w:rsidRPr="005E5680" w:rsidRDefault="00B314E6" w:rsidP="005E56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     22</w:t>
            </w:r>
            <w:r w:rsidR="00260F98" w:rsidRPr="005E5680">
              <w:rPr>
                <w:bCs/>
              </w:rPr>
              <w:t>0 TL.</w:t>
            </w:r>
          </w:p>
        </w:tc>
        <w:tc>
          <w:tcPr>
            <w:tcW w:w="2420" w:type="dxa"/>
            <w:shd w:val="clear" w:color="auto" w:fill="auto"/>
          </w:tcPr>
          <w:p w:rsidR="00260F98" w:rsidRPr="005E5680" w:rsidRDefault="00260F98" w:rsidP="00B15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5E5680">
              <w:rPr>
                <w:bCs/>
              </w:rPr>
              <w:t>Adet</w:t>
            </w:r>
          </w:p>
        </w:tc>
      </w:tr>
    </w:tbl>
    <w:p w:rsidR="00222D15" w:rsidRPr="008A54BC" w:rsidRDefault="00222D15" w:rsidP="00222D15">
      <w:pPr>
        <w:rPr>
          <w:b/>
          <w:bCs/>
        </w:rPr>
      </w:pPr>
      <w:r w:rsidRPr="008A54BC">
        <w:rPr>
          <w:b/>
          <w:bCs/>
        </w:rPr>
        <w:tab/>
      </w:r>
      <w:r w:rsidRPr="008A54BC">
        <w:rPr>
          <w:b/>
          <w:bCs/>
        </w:rPr>
        <w:tab/>
      </w:r>
    </w:p>
    <w:p w:rsidR="00222D15" w:rsidRPr="008A54BC" w:rsidRDefault="00222D15" w:rsidP="00260F98">
      <w:pPr>
        <w:tabs>
          <w:tab w:val="left" w:pos="142"/>
        </w:tabs>
        <w:rPr>
          <w:b/>
          <w:bCs/>
        </w:rPr>
      </w:pPr>
      <w:r w:rsidRPr="008A54BC">
        <w:rPr>
          <w:b/>
          <w:bCs/>
          <w:highlight w:val="cyan"/>
        </w:rPr>
        <w:t>Katılımcı Statüsü : (İşaretleyiniz)</w:t>
      </w:r>
      <w:r w:rsidRPr="008A54BC">
        <w:rPr>
          <w:b/>
          <w:bCs/>
        </w:rPr>
        <w:t xml:space="preserve"> </w:t>
      </w:r>
      <w:r w:rsidRPr="008A54BC">
        <w:rPr>
          <w:b/>
          <w:bCs/>
        </w:rPr>
        <w:tab/>
      </w:r>
      <w:r w:rsidRPr="008A54BC">
        <w:rPr>
          <w:b/>
          <w:bCs/>
        </w:rPr>
        <w:tab/>
      </w:r>
      <w:r w:rsidRPr="008A54BC">
        <w:rPr>
          <w:b/>
          <w:bCs/>
        </w:rPr>
        <w:tab/>
        <w:t xml:space="preserve">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992"/>
      </w:tblGrid>
      <w:tr w:rsidR="00222D15" w:rsidRPr="008A54BC">
        <w:tc>
          <w:tcPr>
            <w:tcW w:w="2552" w:type="dxa"/>
          </w:tcPr>
          <w:p w:rsidR="00222D15" w:rsidRPr="008A54BC" w:rsidRDefault="00222D15" w:rsidP="00015313">
            <w:r w:rsidRPr="008A54BC">
              <w:t>İmalatcı</w:t>
            </w:r>
          </w:p>
        </w:tc>
        <w:tc>
          <w:tcPr>
            <w:tcW w:w="992" w:type="dxa"/>
          </w:tcPr>
          <w:p w:rsidR="00222D15" w:rsidRPr="008A54BC" w:rsidRDefault="00222D15" w:rsidP="00015313"/>
        </w:tc>
      </w:tr>
      <w:tr w:rsidR="00222D15" w:rsidRPr="008A54BC">
        <w:tc>
          <w:tcPr>
            <w:tcW w:w="2552" w:type="dxa"/>
          </w:tcPr>
          <w:p w:rsidR="00222D15" w:rsidRPr="008A54BC" w:rsidRDefault="00222D15" w:rsidP="00015313">
            <w:r w:rsidRPr="008A54BC">
              <w:t>İthalatcı</w:t>
            </w:r>
          </w:p>
        </w:tc>
        <w:tc>
          <w:tcPr>
            <w:tcW w:w="992" w:type="dxa"/>
          </w:tcPr>
          <w:p w:rsidR="00222D15" w:rsidRPr="008A54BC" w:rsidRDefault="00222D15" w:rsidP="00015313"/>
        </w:tc>
      </w:tr>
      <w:tr w:rsidR="00222D15" w:rsidRPr="008A54BC">
        <w:tc>
          <w:tcPr>
            <w:tcW w:w="2552" w:type="dxa"/>
          </w:tcPr>
          <w:p w:rsidR="00222D15" w:rsidRPr="008A54BC" w:rsidRDefault="00222D15" w:rsidP="00015313">
            <w:r w:rsidRPr="008A54BC">
              <w:t>İmalatcı</w:t>
            </w:r>
            <w:r w:rsidR="00A45E9C" w:rsidRPr="008A54BC">
              <w:t xml:space="preserve"> </w:t>
            </w:r>
            <w:r w:rsidRPr="008A54BC">
              <w:t xml:space="preserve"> / </w:t>
            </w:r>
            <w:r w:rsidR="00A45E9C" w:rsidRPr="008A54BC">
              <w:t xml:space="preserve"> </w:t>
            </w:r>
            <w:r w:rsidRPr="008A54BC">
              <w:t>İthalatcı</w:t>
            </w:r>
          </w:p>
        </w:tc>
        <w:tc>
          <w:tcPr>
            <w:tcW w:w="992" w:type="dxa"/>
          </w:tcPr>
          <w:p w:rsidR="00222D15" w:rsidRPr="008A54BC" w:rsidRDefault="00222D15" w:rsidP="00015313"/>
        </w:tc>
      </w:tr>
      <w:tr w:rsidR="00222D15" w:rsidRPr="008A54BC">
        <w:tc>
          <w:tcPr>
            <w:tcW w:w="2552" w:type="dxa"/>
          </w:tcPr>
          <w:p w:rsidR="00222D15" w:rsidRPr="008A54BC" w:rsidRDefault="003A0BCA" w:rsidP="00015313">
            <w:r w:rsidRPr="008A54BC">
              <w:t>Tanıtım</w:t>
            </w:r>
          </w:p>
        </w:tc>
        <w:tc>
          <w:tcPr>
            <w:tcW w:w="992" w:type="dxa"/>
          </w:tcPr>
          <w:p w:rsidR="00222D15" w:rsidRPr="008A54BC" w:rsidRDefault="00222D15" w:rsidP="00015313"/>
        </w:tc>
      </w:tr>
      <w:tr w:rsidR="00A45E9C" w:rsidRPr="008A54BC">
        <w:tc>
          <w:tcPr>
            <w:tcW w:w="2552" w:type="dxa"/>
          </w:tcPr>
          <w:p w:rsidR="00A45E9C" w:rsidRPr="008A54BC" w:rsidRDefault="00A45E9C" w:rsidP="00015313">
            <w:r w:rsidRPr="008A54BC">
              <w:t>Gıda</w:t>
            </w:r>
          </w:p>
        </w:tc>
        <w:tc>
          <w:tcPr>
            <w:tcW w:w="992" w:type="dxa"/>
          </w:tcPr>
          <w:p w:rsidR="00A45E9C" w:rsidRPr="008A54BC" w:rsidRDefault="00A45E9C" w:rsidP="00015313"/>
        </w:tc>
      </w:tr>
    </w:tbl>
    <w:p w:rsidR="00015313" w:rsidRPr="008A54BC" w:rsidRDefault="00015313" w:rsidP="00015313">
      <w:pPr>
        <w:rPr>
          <w:b/>
          <w:bCs/>
        </w:rPr>
      </w:pPr>
      <w:r>
        <w:rPr>
          <w:b/>
          <w:bCs/>
        </w:rPr>
        <w:t xml:space="preserve">               </w:t>
      </w:r>
      <w:r w:rsidRPr="008A54BC">
        <w:rPr>
          <w:b/>
          <w:bCs/>
        </w:rPr>
        <w:t>Katılımcının Adı Soyadı</w:t>
      </w:r>
      <w:r w:rsidRPr="008A54BC">
        <w:rPr>
          <w:b/>
          <w:bCs/>
        </w:rPr>
        <w:tab/>
        <w:t xml:space="preserve">:  </w:t>
      </w:r>
      <w:r w:rsidRPr="008A54BC">
        <w:rPr>
          <w:bCs/>
        </w:rPr>
        <w:t>……</w:t>
      </w:r>
      <w:r>
        <w:rPr>
          <w:bCs/>
        </w:rPr>
        <w:t>.............................</w:t>
      </w:r>
    </w:p>
    <w:p w:rsidR="00015313" w:rsidRPr="008A54BC" w:rsidRDefault="00015313" w:rsidP="00015313">
      <w:pPr>
        <w:rPr>
          <w:b/>
          <w:bCs/>
        </w:rPr>
      </w:pPr>
    </w:p>
    <w:p w:rsidR="00015313" w:rsidRPr="008A54BC" w:rsidRDefault="00015313" w:rsidP="00015313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Pr="008A54BC">
        <w:rPr>
          <w:b/>
          <w:bCs/>
        </w:rPr>
        <w:t>İmza ve Mühür</w:t>
      </w:r>
      <w:r>
        <w:rPr>
          <w:b/>
          <w:bCs/>
        </w:rPr>
        <w:t xml:space="preserve">  </w:t>
      </w:r>
      <w:r w:rsidRPr="008A54BC">
        <w:rPr>
          <w:b/>
          <w:bCs/>
        </w:rPr>
        <w:t xml:space="preserve">: </w:t>
      </w:r>
      <w:r w:rsidRPr="008A54BC">
        <w:rPr>
          <w:bCs/>
        </w:rPr>
        <w:t xml:space="preserve"> ……</w:t>
      </w:r>
      <w:r>
        <w:rPr>
          <w:bCs/>
        </w:rPr>
        <w:t>............................</w:t>
      </w:r>
    </w:p>
    <w:p w:rsidR="00015313" w:rsidRPr="008A54BC" w:rsidRDefault="00015313" w:rsidP="00015313">
      <w:pPr>
        <w:rPr>
          <w:b/>
          <w:bCs/>
        </w:rPr>
      </w:pPr>
    </w:p>
    <w:p w:rsidR="00015313" w:rsidRPr="008A54BC" w:rsidRDefault="00015313" w:rsidP="00015313">
      <w:pPr>
        <w:rPr>
          <w:bCs/>
        </w:rPr>
      </w:pPr>
      <w:r>
        <w:rPr>
          <w:b/>
          <w:bCs/>
        </w:rPr>
        <w:t xml:space="preserve">                                             Tarih</w:t>
      </w:r>
      <w:r>
        <w:rPr>
          <w:b/>
          <w:bCs/>
        </w:rPr>
        <w:tab/>
      </w:r>
      <w:r w:rsidRPr="008A54BC">
        <w:rPr>
          <w:b/>
          <w:bCs/>
        </w:rPr>
        <w:t xml:space="preserve">:  </w:t>
      </w:r>
      <w:r w:rsidRPr="008A54BC">
        <w:rPr>
          <w:bCs/>
        </w:rPr>
        <w:t>……</w:t>
      </w:r>
      <w:r>
        <w:rPr>
          <w:bCs/>
        </w:rPr>
        <w:t>.............................</w:t>
      </w:r>
    </w:p>
    <w:p w:rsidR="00222D15" w:rsidRPr="008A54BC" w:rsidRDefault="00015313" w:rsidP="009B1CBF">
      <w:pPr>
        <w:tabs>
          <w:tab w:val="left" w:pos="1680"/>
        </w:tabs>
        <w:rPr>
          <w:b/>
          <w:bCs/>
        </w:rPr>
      </w:pPr>
      <w:r>
        <w:br w:type="textWrapping" w:clear="all"/>
      </w:r>
      <w:r w:rsidR="00222D15" w:rsidRPr="008A54BC">
        <w:rPr>
          <w:b/>
          <w:bCs/>
          <w:highlight w:val="cyan"/>
        </w:rPr>
        <w:t>Ödeme Şekli :</w:t>
      </w:r>
    </w:p>
    <w:p w:rsidR="00222D15" w:rsidRPr="00260F98" w:rsidRDefault="00222D15" w:rsidP="00222D15">
      <w:pPr>
        <w:jc w:val="both"/>
        <w:rPr>
          <w:b/>
          <w:bCs/>
          <w:sz w:val="16"/>
          <w:szCs w:val="16"/>
        </w:rPr>
      </w:pPr>
      <w:r w:rsidRPr="00260F98">
        <w:rPr>
          <w:sz w:val="16"/>
          <w:szCs w:val="16"/>
        </w:rPr>
        <w:t xml:space="preserve">Katılımcı, “Fuar Katılım Formu”nu eksiksiz doldurarak Fuar İdaresine müracaat eder. Fuar İdaresi’nce, katılımcıya tahsis edilecek yerin belirlenmesi ile katılımcı </w:t>
      </w:r>
      <w:r w:rsidR="00554775">
        <w:rPr>
          <w:sz w:val="16"/>
          <w:szCs w:val="16"/>
        </w:rPr>
        <w:t>“</w:t>
      </w:r>
      <w:r w:rsidRPr="00554775">
        <w:rPr>
          <w:b/>
          <w:sz w:val="16"/>
          <w:szCs w:val="16"/>
        </w:rPr>
        <w:t>stand kirasını peşin olarak Fuar İdaresi’ne makbuz karşılığı öder</w:t>
      </w:r>
      <w:r w:rsidR="00554775">
        <w:rPr>
          <w:sz w:val="16"/>
          <w:szCs w:val="16"/>
        </w:rPr>
        <w:t>”</w:t>
      </w:r>
      <w:r w:rsidRPr="00260F98">
        <w:rPr>
          <w:sz w:val="16"/>
          <w:szCs w:val="16"/>
        </w:rPr>
        <w:t>. Ödemenin yapılmaması halinde Fuar İdaresi standı başkasına kiralamakta serbesttir.</w:t>
      </w:r>
    </w:p>
    <w:p w:rsidR="00B06990" w:rsidRPr="008A54BC" w:rsidRDefault="00B06990" w:rsidP="00222D15">
      <w:pPr>
        <w:rPr>
          <w:b/>
          <w:bCs/>
        </w:rPr>
      </w:pPr>
    </w:p>
    <w:p w:rsidR="00222D15" w:rsidRPr="00260F98" w:rsidRDefault="00222D15" w:rsidP="00222D15">
      <w:pPr>
        <w:rPr>
          <w:sz w:val="16"/>
          <w:szCs w:val="16"/>
        </w:rPr>
      </w:pPr>
      <w:r w:rsidRPr="008A54BC">
        <w:rPr>
          <w:b/>
          <w:bCs/>
        </w:rPr>
        <w:t xml:space="preserve">Bilgi İçin: </w:t>
      </w:r>
      <w:r w:rsidRPr="00260F98">
        <w:rPr>
          <w:sz w:val="16"/>
          <w:szCs w:val="16"/>
        </w:rPr>
        <w:t>Tel  : 0392</w:t>
      </w:r>
      <w:r w:rsidR="00F475B0" w:rsidRPr="00260F98">
        <w:rPr>
          <w:sz w:val="16"/>
          <w:szCs w:val="16"/>
        </w:rPr>
        <w:t xml:space="preserve"> </w:t>
      </w:r>
      <w:r w:rsidR="00D05469" w:rsidRPr="00260F98">
        <w:rPr>
          <w:sz w:val="16"/>
          <w:szCs w:val="16"/>
        </w:rPr>
        <w:t>229 3101</w:t>
      </w:r>
      <w:r w:rsidR="00F475B0" w:rsidRPr="00260F98">
        <w:rPr>
          <w:sz w:val="16"/>
          <w:szCs w:val="16"/>
        </w:rPr>
        <w:t xml:space="preserve">  </w:t>
      </w:r>
      <w:r w:rsidR="00D05469" w:rsidRPr="00260F98">
        <w:rPr>
          <w:sz w:val="16"/>
          <w:szCs w:val="16"/>
        </w:rPr>
        <w:t xml:space="preserve"> (Dahili 166</w:t>
      </w:r>
      <w:r w:rsidR="00F475B0" w:rsidRPr="00260F98">
        <w:rPr>
          <w:sz w:val="16"/>
          <w:szCs w:val="16"/>
        </w:rPr>
        <w:t xml:space="preserve"> </w:t>
      </w:r>
      <w:r w:rsidRPr="00260F98">
        <w:rPr>
          <w:sz w:val="16"/>
          <w:szCs w:val="16"/>
        </w:rPr>
        <w:t>/</w:t>
      </w:r>
      <w:r w:rsidR="00F475B0" w:rsidRPr="00260F98">
        <w:rPr>
          <w:sz w:val="16"/>
          <w:szCs w:val="16"/>
        </w:rPr>
        <w:t xml:space="preserve"> </w:t>
      </w:r>
      <w:r w:rsidR="003214E0">
        <w:rPr>
          <w:sz w:val="16"/>
          <w:szCs w:val="16"/>
        </w:rPr>
        <w:t>172 / 150</w:t>
      </w:r>
      <w:r w:rsidRPr="00260F98">
        <w:rPr>
          <w:sz w:val="16"/>
          <w:szCs w:val="16"/>
        </w:rPr>
        <w:t xml:space="preserve">) </w:t>
      </w:r>
    </w:p>
    <w:p w:rsidR="00FC248E" w:rsidRDefault="00222D15" w:rsidP="00222D15">
      <w:pPr>
        <w:rPr>
          <w:sz w:val="16"/>
          <w:szCs w:val="16"/>
        </w:rPr>
      </w:pPr>
      <w:r w:rsidRPr="00260F98">
        <w:rPr>
          <w:b/>
          <w:bCs/>
          <w:sz w:val="16"/>
          <w:szCs w:val="16"/>
        </w:rPr>
        <w:t>Not :</w:t>
      </w:r>
      <w:r w:rsidRPr="00260F98">
        <w:rPr>
          <w:sz w:val="16"/>
          <w:szCs w:val="16"/>
        </w:rPr>
        <w:t xml:space="preserve"> Fuar İdaresi, müracaata yer tahsis edip etmemekte yetkilidir.</w:t>
      </w:r>
    </w:p>
    <w:p w:rsidR="00FC248E" w:rsidRPr="00FC248E" w:rsidRDefault="00FC248E" w:rsidP="00FC248E">
      <w:pPr>
        <w:rPr>
          <w:sz w:val="16"/>
          <w:szCs w:val="16"/>
        </w:rPr>
      </w:pPr>
    </w:p>
    <w:p w:rsidR="00FC248E" w:rsidRDefault="00FC248E" w:rsidP="00FC248E">
      <w:pPr>
        <w:rPr>
          <w:sz w:val="16"/>
          <w:szCs w:val="16"/>
        </w:rPr>
      </w:pPr>
    </w:p>
    <w:p w:rsidR="00222D15" w:rsidRPr="002C1C61" w:rsidRDefault="00222D15" w:rsidP="00FC248E"/>
    <w:sectPr w:rsidR="00222D15" w:rsidRPr="002C1C61" w:rsidSect="00015313">
      <w:pgSz w:w="11906" w:h="16838"/>
      <w:pgMar w:top="567" w:right="70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0BC1"/>
    <w:multiLevelType w:val="singleLevel"/>
    <w:tmpl w:val="5684A10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5843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B351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145702"/>
    <w:multiLevelType w:val="hybridMultilevel"/>
    <w:tmpl w:val="3B2C7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B73BF"/>
    <w:multiLevelType w:val="singleLevel"/>
    <w:tmpl w:val="8B1AC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71E49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0B24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4C06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CD64F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4035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15"/>
    <w:rsid w:val="00015313"/>
    <w:rsid w:val="00024EDF"/>
    <w:rsid w:val="00035430"/>
    <w:rsid w:val="00035E98"/>
    <w:rsid w:val="00080843"/>
    <w:rsid w:val="001026A4"/>
    <w:rsid w:val="00107539"/>
    <w:rsid w:val="00114171"/>
    <w:rsid w:val="001355D4"/>
    <w:rsid w:val="001959D6"/>
    <w:rsid w:val="00222D15"/>
    <w:rsid w:val="00260F98"/>
    <w:rsid w:val="00261C3E"/>
    <w:rsid w:val="002641C4"/>
    <w:rsid w:val="00266D6C"/>
    <w:rsid w:val="002C1C61"/>
    <w:rsid w:val="003214E0"/>
    <w:rsid w:val="00371BFD"/>
    <w:rsid w:val="003A0BCA"/>
    <w:rsid w:val="003A79C8"/>
    <w:rsid w:val="00445541"/>
    <w:rsid w:val="0046064D"/>
    <w:rsid w:val="00466C6C"/>
    <w:rsid w:val="00494562"/>
    <w:rsid w:val="004F4626"/>
    <w:rsid w:val="00514B4D"/>
    <w:rsid w:val="00530A52"/>
    <w:rsid w:val="00540485"/>
    <w:rsid w:val="00554775"/>
    <w:rsid w:val="005568E9"/>
    <w:rsid w:val="005840FB"/>
    <w:rsid w:val="005973F7"/>
    <w:rsid w:val="005B6D4B"/>
    <w:rsid w:val="005D7B45"/>
    <w:rsid w:val="005E5680"/>
    <w:rsid w:val="005F585D"/>
    <w:rsid w:val="00661211"/>
    <w:rsid w:val="006B282F"/>
    <w:rsid w:val="006F512B"/>
    <w:rsid w:val="006F56BA"/>
    <w:rsid w:val="00734D4C"/>
    <w:rsid w:val="0074738A"/>
    <w:rsid w:val="00767C1D"/>
    <w:rsid w:val="00783B62"/>
    <w:rsid w:val="008060B8"/>
    <w:rsid w:val="00831CF2"/>
    <w:rsid w:val="00834EBB"/>
    <w:rsid w:val="00864408"/>
    <w:rsid w:val="008941C4"/>
    <w:rsid w:val="008A54BC"/>
    <w:rsid w:val="008B30FF"/>
    <w:rsid w:val="008E243F"/>
    <w:rsid w:val="008F4BD0"/>
    <w:rsid w:val="009B1CBF"/>
    <w:rsid w:val="00A25355"/>
    <w:rsid w:val="00A45E9C"/>
    <w:rsid w:val="00AA7013"/>
    <w:rsid w:val="00AD7819"/>
    <w:rsid w:val="00B04D61"/>
    <w:rsid w:val="00B06990"/>
    <w:rsid w:val="00B15FC6"/>
    <w:rsid w:val="00B314E6"/>
    <w:rsid w:val="00B51BE0"/>
    <w:rsid w:val="00B837ED"/>
    <w:rsid w:val="00BA5ACF"/>
    <w:rsid w:val="00BB6B5A"/>
    <w:rsid w:val="00C24860"/>
    <w:rsid w:val="00C31CD7"/>
    <w:rsid w:val="00C5315C"/>
    <w:rsid w:val="00C545E8"/>
    <w:rsid w:val="00C63C05"/>
    <w:rsid w:val="00C73FF0"/>
    <w:rsid w:val="00C942C6"/>
    <w:rsid w:val="00CB0AD1"/>
    <w:rsid w:val="00D05469"/>
    <w:rsid w:val="00D235DC"/>
    <w:rsid w:val="00D34DC0"/>
    <w:rsid w:val="00D6036B"/>
    <w:rsid w:val="00D66D5E"/>
    <w:rsid w:val="00D72F8F"/>
    <w:rsid w:val="00DA15D3"/>
    <w:rsid w:val="00DC1F68"/>
    <w:rsid w:val="00E14227"/>
    <w:rsid w:val="00E475AC"/>
    <w:rsid w:val="00E63A1A"/>
    <w:rsid w:val="00EF058D"/>
    <w:rsid w:val="00F00005"/>
    <w:rsid w:val="00F0216E"/>
    <w:rsid w:val="00F475B0"/>
    <w:rsid w:val="00F560D9"/>
    <w:rsid w:val="00F661B5"/>
    <w:rsid w:val="00FC248E"/>
    <w:rsid w:val="00FE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852FF7-E848-4718-8C52-6BC52D3B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3E"/>
    <w:rPr>
      <w:lang w:eastAsia="en-US"/>
    </w:rPr>
  </w:style>
  <w:style w:type="paragraph" w:styleId="Heading1">
    <w:name w:val="heading 1"/>
    <w:basedOn w:val="Normal"/>
    <w:next w:val="Normal"/>
    <w:qFormat/>
    <w:rsid w:val="00261C3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61C3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61C3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61C3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1C3E"/>
    <w:pPr>
      <w:keepNext/>
      <w:jc w:val="center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261C3E"/>
    <w:pPr>
      <w:keepNext/>
      <w:jc w:val="center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rsid w:val="00261C3E"/>
    <w:pPr>
      <w:keepNext/>
      <w:jc w:val="center"/>
      <w:outlineLvl w:val="6"/>
    </w:pPr>
    <w:rPr>
      <w:rFonts w:ascii="Arial" w:hAnsi="Arial" w:cs="Arial"/>
      <w:sz w:val="24"/>
      <w:u w:val="single"/>
    </w:rPr>
  </w:style>
  <w:style w:type="paragraph" w:styleId="Heading8">
    <w:name w:val="heading 8"/>
    <w:basedOn w:val="Normal"/>
    <w:next w:val="Normal"/>
    <w:qFormat/>
    <w:rsid w:val="00261C3E"/>
    <w:pPr>
      <w:keepNext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261C3E"/>
    <w:pPr>
      <w:keepNext/>
      <w:outlineLvl w:val="8"/>
    </w:pPr>
    <w:rPr>
      <w:rFonts w:ascii="Arial" w:hAnsi="Arial" w:cs="Arial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1C3E"/>
    <w:rPr>
      <w:sz w:val="24"/>
    </w:rPr>
  </w:style>
  <w:style w:type="paragraph" w:styleId="BodyText2">
    <w:name w:val="Body Text 2"/>
    <w:basedOn w:val="Normal"/>
    <w:rsid w:val="00261C3E"/>
    <w:pPr>
      <w:jc w:val="both"/>
    </w:pPr>
    <w:rPr>
      <w:sz w:val="24"/>
    </w:rPr>
  </w:style>
  <w:style w:type="paragraph" w:styleId="BodyText3">
    <w:name w:val="Body Text 3"/>
    <w:basedOn w:val="Normal"/>
    <w:rsid w:val="00261C3E"/>
    <w:pPr>
      <w:jc w:val="both"/>
    </w:pPr>
    <w:rPr>
      <w:b/>
      <w:sz w:val="26"/>
    </w:rPr>
  </w:style>
  <w:style w:type="table" w:styleId="TableGrid">
    <w:name w:val="Table Grid"/>
    <w:basedOn w:val="TableNormal"/>
    <w:rsid w:val="00222D1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B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CB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nhideWhenUsed/>
    <w:rsid w:val="00FC248E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C24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E475AC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HeaderChar">
    <w:name w:val="Header Char"/>
    <w:basedOn w:val="DefaultParagraphFont"/>
    <w:link w:val="Header"/>
    <w:rsid w:val="00E4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24</vt:lpstr>
      <vt:lpstr>24</vt:lpstr>
    </vt:vector>
  </TitlesOfParts>
  <Company>HAS-DER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Ocal ERTEN</dc:creator>
  <cp:lastModifiedBy>Malhun Gazi</cp:lastModifiedBy>
  <cp:revision>2</cp:revision>
  <cp:lastPrinted>2017-03-03T10:09:00Z</cp:lastPrinted>
  <dcterms:created xsi:type="dcterms:W3CDTF">2017-03-30T13:36:00Z</dcterms:created>
  <dcterms:modified xsi:type="dcterms:W3CDTF">2017-03-30T13:36:00Z</dcterms:modified>
</cp:coreProperties>
</file>